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80" w:rightFromText="180" w:horzAnchor="margin" w:tblpXSpec="center" w:tblpY="-517"/>
        <w:tblW w:w="16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107"/>
      </w:tblGrid>
      <w:tr w:rsidR="005C1605" w14:paraId="75F2F0DD" w14:textId="77777777" w:rsidTr="0016608B">
        <w:trPr>
          <w:trHeight w:val="948"/>
        </w:trPr>
        <w:tc>
          <w:tcPr>
            <w:tcW w:w="16107" w:type="dxa"/>
          </w:tcPr>
          <w:p w14:paraId="49770476" w14:textId="77777777" w:rsidR="005C1605" w:rsidRDefault="005C1605" w:rsidP="0016608B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3D9068" wp14:editId="3B151B84">
                      <wp:simplePos x="0" y="0"/>
                      <wp:positionH relativeFrom="column">
                        <wp:posOffset>3579251</wp:posOffset>
                      </wp:positionH>
                      <wp:positionV relativeFrom="paragraph">
                        <wp:posOffset>20857</wp:posOffset>
                      </wp:positionV>
                      <wp:extent cx="3629025" cy="808892"/>
                      <wp:effectExtent l="0" t="0" r="9525" b="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8088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6015FF" w14:textId="77777777" w:rsidR="005C1605" w:rsidRDefault="005C1605" w:rsidP="005C16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T.C</w:t>
                                  </w:r>
                                </w:p>
                                <w:p w14:paraId="1838935B" w14:textId="77777777" w:rsidR="005C1605" w:rsidRPr="009E267B" w:rsidRDefault="005C1605" w:rsidP="005C16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4D79DAFB" w14:textId="77777777" w:rsidR="005C1605" w:rsidRDefault="005C1605" w:rsidP="005C16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56D2AF9E" w14:textId="77777777" w:rsidR="005C1605" w:rsidRPr="00B8723E" w:rsidRDefault="005C1605" w:rsidP="005C16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6BA81178" w14:textId="77777777" w:rsidR="005C1605" w:rsidRPr="001F39F2" w:rsidRDefault="005C1605" w:rsidP="005C16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SINAV ŞEKLİ TESPİT FORMU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D90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" o:spid="_x0000_s1026" type="#_x0000_t202" style="position:absolute;margin-left:281.85pt;margin-top:1.65pt;width:285.75pt;height:6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B5LQIAAFQEAAAOAAAAZHJzL2Uyb0RvYy54bWysVEuP2jAQvlfqf7B8LwlZoIAIK8qKqtJq&#10;dyW22rNxbBLJ8bi2IaG/vmMnPLrtqerFmfGMv3l9k8V9WytyFNZVoHM6HKSUCM2hqPQ+p99fN5+m&#10;lDjPdMEUaJHTk3D0fvnxw6Ixc5FBCaoQliCIdvPG5LT03syTxPFS1MwNwAiNRgm2Zh5Vu08KyxpE&#10;r1WSpekkacAWxgIXzuHtQ2eky4gvpeD+WUonPFE5xdx8PG08d+FMlgs231tmyor3abB/yKJmlcag&#10;F6gH5hk52OoPqLriFhxIP+BQJyBlxUWsAasZpu+q2ZbMiFgLNseZS5vc/4PlT8etebHEt1+gxQGG&#10;hjTGzR1ehnpaaevwxUwJ2rGFp0vbROsJx8u7STZLszElHG3TdDqdZQEmub421vmvAmoShJxaHEvs&#10;Fjs+Ot+5nl1CMAeqKjaVUlEJVBBrZcmR4RCVjzki+G9eSpMmp5O7cRqBNYTnHbLSmMu1piD5dtf2&#10;he6gOGH9FjpqOMM3FSb5yJx/YRa5gCUjv/0zHlIBBoFeoqQE+/Nv98EfR4RWShrkVk7djwOzghL1&#10;TePwZsPRKJAxKqPx5wwVe2vZ3Vr0oV4DVj7ETTI8isHfq7MoLdRvuAarEBVNTHOMnVN/Fte+Yzyu&#10;ERerVXRC+hnmH/XW8AAdOh1G8Nq+MWv6OXmc8BOcWcjm78bV+YaXGlYHD7KKswwN7rra9x2pG9nQ&#10;r1nYjVs9el1/BstfAAAA//8DAFBLAwQUAAYACAAAACEAzfrEiuEAAAAKAQAADwAAAGRycy9kb3du&#10;cmV2LnhtbEyPzWrDMBCE74W+g9hAL6WRE+G4OJZDKf2B3hI3Kbkp1sY2tVbGUmz37auc2tssM8x8&#10;m20m07IBe9dYkrCYR8CQSqsbqiR8Fq8Pj8CcV6RVawkl/KCDTX57k6lU25G2OOx8xUIJuVRJqL3v&#10;Us5dWaNRbm47pOCdbW+UD2dfcd2rMZSbli+jaMWNaigs1KrD5xrL793FSDjeV18fbnrbjyIW3cv7&#10;UCQHXUh5N5ue1sA8Tv4vDFf8gA55YDrZC2nHWgnxSiQhKkEIYFd/IeIlsFNQIkqA5xn//0L+CwAA&#10;//8DAFBLAQItABQABgAIAAAAIQC2gziS/gAAAOEBAAATAAAAAAAAAAAAAAAAAAAAAABbQ29udGVu&#10;dF9UeXBlc10ueG1sUEsBAi0AFAAGAAgAAAAhADj9If/WAAAAlAEAAAsAAAAAAAAAAAAAAAAALwEA&#10;AF9yZWxzLy5yZWxzUEsBAi0AFAAGAAgAAAAhAE+6kHktAgAAVAQAAA4AAAAAAAAAAAAAAAAALgIA&#10;AGRycy9lMm9Eb2MueG1sUEsBAi0AFAAGAAgAAAAhAM36xIrhAAAACgEAAA8AAAAAAAAAAAAAAAAA&#10;hwQAAGRycy9kb3ducmV2LnhtbFBLBQYAAAAABAAEAPMAAACVBQAAAAA=&#10;" fillcolor="white [3201]" stroked="f" strokeweight=".5pt">
                      <v:textbox>
                        <w:txbxContent>
                          <w:p w14:paraId="036015FF" w14:textId="77777777" w:rsidR="005C1605" w:rsidRDefault="005C1605" w:rsidP="005C16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T.C</w:t>
                            </w:r>
                          </w:p>
                          <w:p w14:paraId="1838935B" w14:textId="77777777" w:rsidR="005C1605" w:rsidRPr="009E267B" w:rsidRDefault="005C1605" w:rsidP="005C16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4D79DAFB" w14:textId="77777777" w:rsidR="005C1605" w:rsidRDefault="005C1605" w:rsidP="005C16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56D2AF9E" w14:textId="77777777" w:rsidR="005C1605" w:rsidRPr="00B8723E" w:rsidRDefault="005C1605" w:rsidP="005C16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6BA81178" w14:textId="77777777" w:rsidR="005C1605" w:rsidRPr="001F39F2" w:rsidRDefault="005C1605" w:rsidP="005C16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SINAV ŞEKLİ TESPİT FORMU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5B47DE03" wp14:editId="1FA7BD36">
                  <wp:extent cx="1219200" cy="755955"/>
                  <wp:effectExtent l="0" t="0" r="0" b="635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351" cy="76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noProof/>
                <w:lang w:eastAsia="tr-TR"/>
              </w:rPr>
              <w:drawing>
                <wp:inline distT="0" distB="0" distL="0" distR="0" wp14:anchorId="48F5F436" wp14:editId="67FAE81E">
                  <wp:extent cx="762547" cy="762000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679" cy="76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605" w14:paraId="5987F15C" w14:textId="77777777" w:rsidTr="0016608B">
        <w:trPr>
          <w:trHeight w:val="6847"/>
        </w:trPr>
        <w:tc>
          <w:tcPr>
            <w:tcW w:w="16107" w:type="dxa"/>
            <w:tcBorders>
              <w:bottom w:val="single" w:sz="12" w:space="0" w:color="auto"/>
            </w:tcBorders>
          </w:tcPr>
          <w:p w14:paraId="356F1319" w14:textId="1F668D19" w:rsidR="005C1605" w:rsidRPr="00EA40CC" w:rsidRDefault="00F75D8A" w:rsidP="0016608B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HAVACILIK ELEKTRİK VE </w:t>
            </w:r>
            <w:r w:rsidR="00E57783">
              <w:rPr>
                <w:rFonts w:ascii="Times New Roman" w:hAnsi="Times New Roman" w:cs="Times New Roman"/>
                <w:b/>
                <w:bCs/>
              </w:rPr>
              <w:t>ELEKTRONİĞİ</w:t>
            </w:r>
            <w:r w:rsidR="00E57783" w:rsidRPr="00EA40CC">
              <w:rPr>
                <w:rFonts w:ascii="Times New Roman" w:hAnsi="Times New Roman" w:cs="Times New Roman"/>
                <w:b/>
                <w:bCs/>
              </w:rPr>
              <w:t xml:space="preserve"> ANABİLİM</w:t>
            </w:r>
            <w:r w:rsidR="005C1605" w:rsidRPr="00EA40CC">
              <w:rPr>
                <w:rFonts w:ascii="Times New Roman" w:hAnsi="Times New Roman" w:cs="Times New Roman"/>
                <w:b/>
                <w:bCs/>
              </w:rPr>
              <w:t xml:space="preserve"> DALI</w:t>
            </w:r>
          </w:p>
          <w:p w14:paraId="013C852C" w14:textId="77777777" w:rsidR="005C1605" w:rsidRPr="001F39F2" w:rsidRDefault="005C1605" w:rsidP="0016608B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9CD895B" w14:textId="77777777" w:rsidR="005C1605" w:rsidRPr="00EA40CC" w:rsidRDefault="005C1605" w:rsidP="0016608B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</w:t>
            </w:r>
            <w:r w:rsidRPr="00EA40CC">
              <w:rPr>
                <w:rFonts w:ascii="Times New Roman" w:hAnsi="Times New Roman" w:cs="Times New Roman"/>
                <w:b/>
              </w:rPr>
              <w:t xml:space="preserve"> EĞİTİM – ÖĞRETİM YILI </w:t>
            </w:r>
            <w:r>
              <w:rPr>
                <w:rFonts w:ascii="Times New Roman" w:hAnsi="Times New Roman" w:cs="Times New Roman"/>
                <w:b/>
              </w:rPr>
              <w:t>GÜZ</w:t>
            </w:r>
            <w:r w:rsidRPr="00EA40CC">
              <w:rPr>
                <w:rFonts w:ascii="Times New Roman" w:hAnsi="Times New Roman" w:cs="Times New Roman"/>
                <w:b/>
              </w:rPr>
              <w:t xml:space="preserve"> YARIYILI SINAV PROGRAMI</w:t>
            </w:r>
          </w:p>
          <w:p w14:paraId="5F64D259" w14:textId="77777777" w:rsidR="005C1605" w:rsidRPr="00EA40CC" w:rsidRDefault="005C1605" w:rsidP="0016608B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W w:w="15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708"/>
              <w:gridCol w:w="1067"/>
              <w:gridCol w:w="1305"/>
              <w:gridCol w:w="2177"/>
              <w:gridCol w:w="3624"/>
            </w:tblGrid>
            <w:tr w:rsidR="0016608B" w:rsidRPr="00EA40CC" w14:paraId="38E7792F" w14:textId="77777777" w:rsidTr="0016608B">
              <w:trPr>
                <w:cantSplit/>
                <w:trHeight w:val="526"/>
              </w:trPr>
              <w:tc>
                <w:tcPr>
                  <w:tcW w:w="7708" w:type="dxa"/>
                  <w:vMerge w:val="restart"/>
                </w:tcPr>
                <w:p w14:paraId="39E67C28" w14:textId="77777777" w:rsidR="005C1605" w:rsidRDefault="005C1605" w:rsidP="0016608B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5A35E831" w14:textId="77777777" w:rsidR="005C1605" w:rsidRPr="00EA40CC" w:rsidRDefault="005C1605" w:rsidP="0016608B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De</w:t>
                  </w:r>
                  <w:r w:rsidRPr="00EA40CC">
                    <w:rPr>
                      <w:rFonts w:ascii="Times New Roman" w:hAnsi="Times New Roman" w:cs="Times New Roman"/>
                      <w:b/>
                      <w:bCs/>
                    </w:rPr>
                    <w:t>rsin Kodu ve Adı</w:t>
                  </w:r>
                </w:p>
              </w:tc>
              <w:tc>
                <w:tcPr>
                  <w:tcW w:w="4549" w:type="dxa"/>
                  <w:gridSpan w:val="3"/>
                </w:tcPr>
                <w:p w14:paraId="61197B96" w14:textId="77777777" w:rsidR="005C1605" w:rsidRPr="00EA40CC" w:rsidRDefault="005C1605" w:rsidP="0016608B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/>
                      <w:bCs/>
                    </w:rPr>
                    <w:t>Yarıyıl Sonu Sınavları</w:t>
                  </w:r>
                </w:p>
                <w:p w14:paraId="29A716E4" w14:textId="77777777" w:rsidR="005C1605" w:rsidRPr="00EA40CC" w:rsidRDefault="005C1605" w:rsidP="0016608B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(02-15 OCAK 2025</w:t>
                  </w:r>
                  <w:r w:rsidRPr="00EA40CC">
                    <w:rPr>
                      <w:rFonts w:ascii="Times New Roman" w:hAnsi="Times New Roman" w:cs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3624" w:type="dxa"/>
                </w:tcPr>
                <w:p w14:paraId="0A25E3CD" w14:textId="77777777" w:rsidR="005C1605" w:rsidRPr="00EA40CC" w:rsidRDefault="005C1605" w:rsidP="0016608B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/>
                      <w:bCs/>
                    </w:rPr>
                    <w:t xml:space="preserve">Dersin </w:t>
                  </w:r>
                </w:p>
                <w:p w14:paraId="6AA0E113" w14:textId="77777777" w:rsidR="005C1605" w:rsidRPr="00EA40CC" w:rsidRDefault="005C1605" w:rsidP="0016608B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/>
                      <w:bCs/>
                    </w:rPr>
                    <w:t>Sorumlusu</w:t>
                  </w:r>
                </w:p>
              </w:tc>
            </w:tr>
            <w:tr w:rsidR="005F04E5" w:rsidRPr="00EA40CC" w14:paraId="4F23E543" w14:textId="77777777" w:rsidTr="0016608B">
              <w:trPr>
                <w:cantSplit/>
                <w:trHeight w:val="522"/>
              </w:trPr>
              <w:tc>
                <w:tcPr>
                  <w:tcW w:w="7708" w:type="dxa"/>
                  <w:vMerge/>
                </w:tcPr>
                <w:p w14:paraId="2320CD67" w14:textId="77777777" w:rsidR="005C1605" w:rsidRPr="00EA40CC" w:rsidRDefault="005C1605" w:rsidP="0016608B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7" w:type="dxa"/>
                  <w:vAlign w:val="center"/>
                </w:tcPr>
                <w:p w14:paraId="3C74AD47" w14:textId="77777777" w:rsidR="005C1605" w:rsidRPr="00EA40CC" w:rsidRDefault="005C1605" w:rsidP="0016608B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Cs/>
                    </w:rPr>
                    <w:t>Tarih</w:t>
                  </w:r>
                </w:p>
              </w:tc>
              <w:tc>
                <w:tcPr>
                  <w:tcW w:w="1305" w:type="dxa"/>
                  <w:vAlign w:val="center"/>
                </w:tcPr>
                <w:p w14:paraId="632853DC" w14:textId="77777777" w:rsidR="005C1605" w:rsidRPr="00EA40CC" w:rsidRDefault="005C1605" w:rsidP="0016608B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Cs/>
                    </w:rPr>
                    <w:t>Saat</w:t>
                  </w:r>
                </w:p>
              </w:tc>
              <w:tc>
                <w:tcPr>
                  <w:tcW w:w="2177" w:type="dxa"/>
                  <w:vAlign w:val="center"/>
                </w:tcPr>
                <w:p w14:paraId="1D25FB50" w14:textId="77777777" w:rsidR="005C1605" w:rsidRPr="00EA40CC" w:rsidRDefault="005C1605" w:rsidP="0016608B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Cs/>
                    </w:rPr>
                    <w:t>Yer</w:t>
                  </w:r>
                </w:p>
              </w:tc>
              <w:tc>
                <w:tcPr>
                  <w:tcW w:w="3624" w:type="dxa"/>
                </w:tcPr>
                <w:p w14:paraId="5526DE1D" w14:textId="77777777" w:rsidR="005C1605" w:rsidRPr="00EA40CC" w:rsidRDefault="005C1605" w:rsidP="0016608B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608B" w:rsidRPr="00EA40CC" w14:paraId="164515CC" w14:textId="77777777" w:rsidTr="0016608B">
              <w:trPr>
                <w:trHeight w:val="488"/>
              </w:trPr>
              <w:tc>
                <w:tcPr>
                  <w:tcW w:w="7708" w:type="dxa"/>
                  <w:shd w:val="clear" w:color="auto" w:fill="auto"/>
                </w:tcPr>
                <w:p w14:paraId="30D9C951" w14:textId="5C456D9A" w:rsidR="0016608B" w:rsidRPr="005F04E5" w:rsidRDefault="0016608B" w:rsidP="0016608B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HEE 501 İLERİ MATEMATİK</w:t>
                  </w:r>
                </w:p>
              </w:tc>
              <w:tc>
                <w:tcPr>
                  <w:tcW w:w="1067" w:type="dxa"/>
                  <w:shd w:val="clear" w:color="auto" w:fill="auto"/>
                </w:tcPr>
                <w:p w14:paraId="2E0CF4C7" w14:textId="46BFB1DB" w:rsidR="0016608B" w:rsidRPr="005F04E5" w:rsidRDefault="00FB3887" w:rsidP="0016608B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02.01.2025</w:t>
                  </w:r>
                </w:p>
              </w:tc>
              <w:tc>
                <w:tcPr>
                  <w:tcW w:w="1305" w:type="dxa"/>
                </w:tcPr>
                <w:p w14:paraId="421753A7" w14:textId="67344220" w:rsidR="0016608B" w:rsidRPr="005F04E5" w:rsidRDefault="00FB3887" w:rsidP="0016608B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13:00-14:00</w:t>
                  </w:r>
                </w:p>
              </w:tc>
              <w:tc>
                <w:tcPr>
                  <w:tcW w:w="2177" w:type="dxa"/>
                </w:tcPr>
                <w:p w14:paraId="13F113F3" w14:textId="2146B4C8" w:rsidR="0016608B" w:rsidRPr="005F04E5" w:rsidRDefault="0016608B" w:rsidP="0016608B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HUBF B Blok</w:t>
                  </w: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Lisans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üstü</w:t>
                  </w: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Dersliği</w:t>
                  </w:r>
                </w:p>
              </w:tc>
              <w:tc>
                <w:tcPr>
                  <w:tcW w:w="3624" w:type="dxa"/>
                </w:tcPr>
                <w:p w14:paraId="2297026F" w14:textId="28C3322D" w:rsidR="0016608B" w:rsidRPr="005F04E5" w:rsidRDefault="0016608B" w:rsidP="0016608B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 Öğr. Üyesi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Mehmet ERLER</w:t>
                  </w:r>
                </w:p>
              </w:tc>
            </w:tr>
            <w:tr w:rsidR="00FB3887" w:rsidRPr="00EA40CC" w14:paraId="00B17FD4" w14:textId="77777777" w:rsidTr="0016608B">
              <w:trPr>
                <w:trHeight w:val="468"/>
              </w:trPr>
              <w:tc>
                <w:tcPr>
                  <w:tcW w:w="7708" w:type="dxa"/>
                  <w:shd w:val="clear" w:color="auto" w:fill="auto"/>
                </w:tcPr>
                <w:p w14:paraId="7361F2CC" w14:textId="7A420141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HEE 503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 HEE 601</w:t>
                  </w: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BİLİMSEL ARAŞTIRMA VE ETİK</w:t>
                  </w:r>
                </w:p>
              </w:tc>
              <w:tc>
                <w:tcPr>
                  <w:tcW w:w="1067" w:type="dxa"/>
                  <w:shd w:val="clear" w:color="auto" w:fill="auto"/>
                </w:tcPr>
                <w:p w14:paraId="0FAC6516" w14:textId="5FADCD45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02.01.2025</w:t>
                  </w:r>
                </w:p>
              </w:tc>
              <w:tc>
                <w:tcPr>
                  <w:tcW w:w="1305" w:type="dxa"/>
                </w:tcPr>
                <w:p w14:paraId="63AEC2E6" w14:textId="54E591A5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:00-1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:00</w:t>
                  </w:r>
                </w:p>
              </w:tc>
              <w:tc>
                <w:tcPr>
                  <w:tcW w:w="2177" w:type="dxa"/>
                </w:tcPr>
                <w:p w14:paraId="4277DD74" w14:textId="0C78FE6C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HUBF B Blok</w:t>
                  </w: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Lisans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üstü</w:t>
                  </w: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Dersliği</w:t>
                  </w:r>
                </w:p>
              </w:tc>
              <w:tc>
                <w:tcPr>
                  <w:tcW w:w="3624" w:type="dxa"/>
                </w:tcPr>
                <w:p w14:paraId="0B777433" w14:textId="6E0BB8C2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 Öğr. Üyesi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Mehmet ERLER</w:t>
                  </w:r>
                </w:p>
              </w:tc>
            </w:tr>
            <w:tr w:rsidR="00FB3887" w:rsidRPr="00EA40CC" w14:paraId="0F3ED20E" w14:textId="77777777" w:rsidTr="0016608B">
              <w:trPr>
                <w:trHeight w:val="488"/>
              </w:trPr>
              <w:tc>
                <w:tcPr>
                  <w:tcW w:w="7708" w:type="dxa"/>
                  <w:shd w:val="clear" w:color="auto" w:fill="auto"/>
                </w:tcPr>
                <w:p w14:paraId="34819D71" w14:textId="5C436354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HEE 505</w:t>
                  </w: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YAPAY SİNİR AĞLARI VE HAVACILIK UYGULAMALARI</w:t>
                  </w:r>
                </w:p>
              </w:tc>
              <w:tc>
                <w:tcPr>
                  <w:tcW w:w="1067" w:type="dxa"/>
                </w:tcPr>
                <w:p w14:paraId="6B81BF15" w14:textId="4DE22BB0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03.01.2025</w:t>
                  </w:r>
                </w:p>
              </w:tc>
              <w:tc>
                <w:tcPr>
                  <w:tcW w:w="1305" w:type="dxa"/>
                </w:tcPr>
                <w:p w14:paraId="6B8C7576" w14:textId="78B2EC41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13:00-15:00</w:t>
                  </w:r>
                </w:p>
              </w:tc>
              <w:tc>
                <w:tcPr>
                  <w:tcW w:w="2177" w:type="dxa"/>
                </w:tcPr>
                <w:p w14:paraId="06831699" w14:textId="213142C2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HUBF B Blok</w:t>
                  </w: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Lisans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üstü</w:t>
                  </w: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Dersliği</w:t>
                  </w:r>
                </w:p>
              </w:tc>
              <w:tc>
                <w:tcPr>
                  <w:tcW w:w="3624" w:type="dxa"/>
                </w:tcPr>
                <w:p w14:paraId="6E06A041" w14:textId="434837D8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 Dr. İlke TÜRKMEN</w:t>
                  </w:r>
                </w:p>
              </w:tc>
            </w:tr>
            <w:tr w:rsidR="00FB3887" w:rsidRPr="00EA40CC" w14:paraId="2270CFA0" w14:textId="77777777" w:rsidTr="0016608B">
              <w:trPr>
                <w:trHeight w:val="468"/>
              </w:trPr>
              <w:tc>
                <w:tcPr>
                  <w:tcW w:w="7708" w:type="dxa"/>
                  <w:shd w:val="clear" w:color="auto" w:fill="auto"/>
                </w:tcPr>
                <w:p w14:paraId="780D210C" w14:textId="5C31EBB7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HEE 515 OPTİMİZASYON YÖNTEMLERİ İLK GİRİŞ</w:t>
                  </w:r>
                </w:p>
              </w:tc>
              <w:tc>
                <w:tcPr>
                  <w:tcW w:w="1067" w:type="dxa"/>
                </w:tcPr>
                <w:p w14:paraId="2AB9D1E1" w14:textId="62793BBF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15.01.2025</w:t>
                  </w:r>
                </w:p>
              </w:tc>
              <w:tc>
                <w:tcPr>
                  <w:tcW w:w="1305" w:type="dxa"/>
                </w:tcPr>
                <w:p w14:paraId="35B57CC8" w14:textId="5FF5F2CA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10:00-11:00</w:t>
                  </w:r>
                </w:p>
              </w:tc>
              <w:tc>
                <w:tcPr>
                  <w:tcW w:w="2177" w:type="dxa"/>
                </w:tcPr>
                <w:p w14:paraId="0E80C88B" w14:textId="2C85B494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HUBF B Blok</w:t>
                  </w: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Lisans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üstü</w:t>
                  </w: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Dersliği</w:t>
                  </w:r>
                </w:p>
              </w:tc>
              <w:tc>
                <w:tcPr>
                  <w:tcW w:w="3624" w:type="dxa"/>
                </w:tcPr>
                <w:p w14:paraId="7D9A45B3" w14:textId="5C6906FF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 Öğr. Üyesi Murat ONAY</w:t>
                  </w:r>
                </w:p>
              </w:tc>
            </w:tr>
            <w:tr w:rsidR="00FB3887" w:rsidRPr="00EA40CC" w14:paraId="21A5D789" w14:textId="77777777" w:rsidTr="0016608B">
              <w:trPr>
                <w:trHeight w:val="488"/>
              </w:trPr>
              <w:tc>
                <w:tcPr>
                  <w:tcW w:w="7708" w:type="dxa"/>
                  <w:shd w:val="clear" w:color="auto" w:fill="auto"/>
                </w:tcPr>
                <w:p w14:paraId="5CDA00AB" w14:textId="217544C1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HEE 517</w:t>
                  </w: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BULANIK MANTIK VE HAVACILIK UYGULAMALARI-I</w:t>
                  </w:r>
                </w:p>
              </w:tc>
              <w:tc>
                <w:tcPr>
                  <w:tcW w:w="1067" w:type="dxa"/>
                  <w:shd w:val="clear" w:color="auto" w:fill="auto"/>
                </w:tcPr>
                <w:p w14:paraId="32588E44" w14:textId="2876C363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08.01.2025</w:t>
                  </w:r>
                </w:p>
              </w:tc>
              <w:tc>
                <w:tcPr>
                  <w:tcW w:w="1305" w:type="dxa"/>
                </w:tcPr>
                <w:p w14:paraId="0A56A0FF" w14:textId="27D02059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09:00-10:30</w:t>
                  </w:r>
                </w:p>
              </w:tc>
              <w:tc>
                <w:tcPr>
                  <w:tcW w:w="2177" w:type="dxa"/>
                </w:tcPr>
                <w:p w14:paraId="386B0565" w14:textId="28860500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HUBF B Blok</w:t>
                  </w: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Lisans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üstü</w:t>
                  </w: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Dersliği</w:t>
                  </w:r>
                </w:p>
              </w:tc>
              <w:tc>
                <w:tcPr>
                  <w:tcW w:w="3624" w:type="dxa"/>
                </w:tcPr>
                <w:p w14:paraId="7CBAB45A" w14:textId="007E231E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Doç. Dr. Mehmet KONAR</w:t>
                  </w:r>
                </w:p>
              </w:tc>
            </w:tr>
            <w:tr w:rsidR="00FB3887" w:rsidRPr="00EA40CC" w14:paraId="3DDEE924" w14:textId="77777777" w:rsidTr="0016608B">
              <w:trPr>
                <w:trHeight w:val="468"/>
              </w:trPr>
              <w:tc>
                <w:tcPr>
                  <w:tcW w:w="7708" w:type="dxa"/>
                </w:tcPr>
                <w:p w14:paraId="33631326" w14:textId="317B30FA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HEE 527 VERİ BİLİMİ İÇİN POGRAMLAMAYA GİRİŞ</w:t>
                  </w:r>
                </w:p>
              </w:tc>
              <w:tc>
                <w:tcPr>
                  <w:tcW w:w="1067" w:type="dxa"/>
                </w:tcPr>
                <w:p w14:paraId="7AE27304" w14:textId="5E12B711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15.01.2025</w:t>
                  </w:r>
                </w:p>
              </w:tc>
              <w:tc>
                <w:tcPr>
                  <w:tcW w:w="1305" w:type="dxa"/>
                </w:tcPr>
                <w:p w14:paraId="5C6354F7" w14:textId="0F05F5A0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13:00-15:00</w:t>
                  </w:r>
                </w:p>
              </w:tc>
              <w:tc>
                <w:tcPr>
                  <w:tcW w:w="2177" w:type="dxa"/>
                </w:tcPr>
                <w:p w14:paraId="69BF72F3" w14:textId="6B5F886C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HUBF B Blok</w:t>
                  </w: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Lisans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üstü</w:t>
                  </w: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Dersliği</w:t>
                  </w:r>
                </w:p>
              </w:tc>
              <w:tc>
                <w:tcPr>
                  <w:tcW w:w="3624" w:type="dxa"/>
                </w:tcPr>
                <w:p w14:paraId="70A9D1B4" w14:textId="6431ECF2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 Öğr. Üyesi Ahmet Kerim AĞIRMAN</w:t>
                  </w:r>
                </w:p>
              </w:tc>
            </w:tr>
            <w:tr w:rsidR="00FB3887" w:rsidRPr="00EA40CC" w14:paraId="78B7D3FB" w14:textId="77777777" w:rsidTr="0016608B">
              <w:trPr>
                <w:trHeight w:val="468"/>
              </w:trPr>
              <w:tc>
                <w:tcPr>
                  <w:tcW w:w="7708" w:type="dxa"/>
                </w:tcPr>
                <w:p w14:paraId="529B3264" w14:textId="0F016E25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HEE 613 </w:t>
                  </w: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SİSTEM MODELLEME ARAÇLARI</w:t>
                  </w:r>
                </w:p>
              </w:tc>
              <w:tc>
                <w:tcPr>
                  <w:tcW w:w="1067" w:type="dxa"/>
                </w:tcPr>
                <w:p w14:paraId="26E910A7" w14:textId="6E47C772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08.01.2025</w:t>
                  </w:r>
                </w:p>
              </w:tc>
              <w:tc>
                <w:tcPr>
                  <w:tcW w:w="1305" w:type="dxa"/>
                </w:tcPr>
                <w:p w14:paraId="5630A6D7" w14:textId="52BB5E25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10.00-12.00</w:t>
                  </w:r>
                </w:p>
              </w:tc>
              <w:tc>
                <w:tcPr>
                  <w:tcW w:w="2177" w:type="dxa"/>
                </w:tcPr>
                <w:p w14:paraId="237D6D95" w14:textId="1C63B40A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HUBF B Blok</w:t>
                  </w: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Lisans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üstü</w:t>
                  </w: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Dersliği</w:t>
                  </w:r>
                </w:p>
              </w:tc>
              <w:tc>
                <w:tcPr>
                  <w:tcW w:w="3624" w:type="dxa"/>
                </w:tcPr>
                <w:p w14:paraId="1DE1C10D" w14:textId="161C2848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Doç. Dr. Fatma YILDIRIM DALKIRAN</w:t>
                  </w:r>
                </w:p>
              </w:tc>
            </w:tr>
            <w:tr w:rsidR="00FB3887" w:rsidRPr="00EA40CC" w14:paraId="16AEF18E" w14:textId="77777777" w:rsidTr="0016608B">
              <w:trPr>
                <w:trHeight w:val="488"/>
              </w:trPr>
              <w:tc>
                <w:tcPr>
                  <w:tcW w:w="7708" w:type="dxa"/>
                </w:tcPr>
                <w:p w14:paraId="0DC88B54" w14:textId="3D1B08BB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HEE 615 </w:t>
                  </w: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UÇUŞ KONTROL SİSTEMLERİNDE KULLANILAN AKTÜATÖRLER</w:t>
                  </w:r>
                </w:p>
              </w:tc>
              <w:tc>
                <w:tcPr>
                  <w:tcW w:w="1067" w:type="dxa"/>
                </w:tcPr>
                <w:p w14:paraId="6195CAB7" w14:textId="0ABF7B66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02.01.2025</w:t>
                  </w:r>
                </w:p>
              </w:tc>
              <w:tc>
                <w:tcPr>
                  <w:tcW w:w="1305" w:type="dxa"/>
                </w:tcPr>
                <w:p w14:paraId="4A8EA6F8" w14:textId="2B827B93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09:00-10:30</w:t>
                  </w:r>
                </w:p>
              </w:tc>
              <w:tc>
                <w:tcPr>
                  <w:tcW w:w="2177" w:type="dxa"/>
                </w:tcPr>
                <w:p w14:paraId="5DA865CA" w14:textId="3776E5D3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HUBF B Blok</w:t>
                  </w: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Lisans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üstü</w:t>
                  </w: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Dersliği</w:t>
                  </w:r>
                </w:p>
              </w:tc>
              <w:tc>
                <w:tcPr>
                  <w:tcW w:w="3624" w:type="dxa"/>
                </w:tcPr>
                <w:p w14:paraId="2055CD3A" w14:textId="755D55FC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 Dr. Hamdi ERCAN</w:t>
                  </w:r>
                </w:p>
              </w:tc>
            </w:tr>
            <w:tr w:rsidR="00FB3887" w:rsidRPr="00EA40CC" w14:paraId="60110F58" w14:textId="77777777" w:rsidTr="0016608B">
              <w:trPr>
                <w:trHeight w:val="468"/>
              </w:trPr>
              <w:tc>
                <w:tcPr>
                  <w:tcW w:w="7708" w:type="dxa"/>
                </w:tcPr>
                <w:p w14:paraId="3DF07F01" w14:textId="394B2CC1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4C81">
                    <w:rPr>
                      <w:rFonts w:ascii="Times New Roman" w:hAnsi="Times New Roman" w:cs="Times New Roman"/>
                      <w:sz w:val="20"/>
                    </w:rPr>
                    <w:t>HEE 619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824C81">
                    <w:rPr>
                      <w:rFonts w:ascii="Times New Roman" w:hAnsi="Times New Roman" w:cs="Times New Roman"/>
                      <w:sz w:val="20"/>
                    </w:rPr>
                    <w:t>İHA KARAR DESTE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K </w:t>
                  </w:r>
                  <w:r w:rsidRPr="00824C81">
                    <w:rPr>
                      <w:rFonts w:ascii="Times New Roman" w:hAnsi="Times New Roman" w:cs="Times New Roman"/>
                      <w:sz w:val="20"/>
                    </w:rPr>
                    <w:t>SİSTEMLERİ-I</w:t>
                  </w:r>
                </w:p>
              </w:tc>
              <w:tc>
                <w:tcPr>
                  <w:tcW w:w="1067" w:type="dxa"/>
                </w:tcPr>
                <w:p w14:paraId="4E450C80" w14:textId="0C82CE03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07.01.2025</w:t>
                  </w:r>
                </w:p>
              </w:tc>
              <w:tc>
                <w:tcPr>
                  <w:tcW w:w="1305" w:type="dxa"/>
                </w:tcPr>
                <w:p w14:paraId="49FD5ABF" w14:textId="2034CA31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09:00-13:00</w:t>
                  </w:r>
                </w:p>
              </w:tc>
              <w:tc>
                <w:tcPr>
                  <w:tcW w:w="2177" w:type="dxa"/>
                </w:tcPr>
                <w:p w14:paraId="178F3FD5" w14:textId="57FFA070" w:rsidR="00FB3887" w:rsidRPr="005F04E5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HUBF B Blok</w:t>
                  </w: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Lisans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üstü</w:t>
                  </w:r>
                  <w:r w:rsidRPr="005F0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Dersliği</w:t>
                  </w:r>
                </w:p>
              </w:tc>
              <w:tc>
                <w:tcPr>
                  <w:tcW w:w="3624" w:type="dxa"/>
                </w:tcPr>
                <w:p w14:paraId="6D909E2D" w14:textId="041511EF" w:rsidR="00FB3887" w:rsidRDefault="00FB3887" w:rsidP="00FB3887">
                  <w:pPr>
                    <w:framePr w:hSpace="180" w:wrap="around" w:hAnchor="margin" w:xAlign="center" w:y="-517"/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Doç. Dr. Mehmet KONAR</w:t>
                  </w:r>
                </w:p>
              </w:tc>
            </w:tr>
          </w:tbl>
          <w:p w14:paraId="724A598A" w14:textId="77777777" w:rsidR="005C1605" w:rsidRPr="00EA40CC" w:rsidRDefault="005C1605" w:rsidP="0016608B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</w:p>
          <w:p w14:paraId="2959FADF" w14:textId="77777777" w:rsidR="005C1605" w:rsidRDefault="005C1605" w:rsidP="0016608B">
            <w:pPr>
              <w:tabs>
                <w:tab w:val="left" w:pos="5985"/>
              </w:tabs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14:paraId="7BF9FAAD" w14:textId="5EAB2D6F" w:rsidR="005C1605" w:rsidRPr="00EA40CC" w:rsidRDefault="0016608B" w:rsidP="0016608B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="005C1605" w:rsidRPr="00EA40CC">
              <w:rPr>
                <w:rFonts w:ascii="Times New Roman" w:hAnsi="Times New Roman" w:cs="Times New Roman"/>
                <w:color w:val="FF0000"/>
              </w:rPr>
              <w:t>Anabilim Dalı Başkanı</w:t>
            </w:r>
          </w:p>
          <w:p w14:paraId="2749E94D" w14:textId="6B4D4ED7" w:rsidR="005C1605" w:rsidRPr="0016608B" w:rsidRDefault="005C1605" w:rsidP="0016608B">
            <w:pPr>
              <w:rPr>
                <w:rFonts w:ascii="Times New Roman" w:hAnsi="Times New Roman" w:cs="Times New Roman"/>
                <w:color w:val="FF0000"/>
              </w:rPr>
            </w:pP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  <w:t xml:space="preserve"> (İmza)</w:t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</w:p>
        </w:tc>
      </w:tr>
    </w:tbl>
    <w:p w14:paraId="4F432DB6" w14:textId="77777777" w:rsidR="00527B60" w:rsidRPr="005C1605" w:rsidRDefault="00527B60" w:rsidP="005C1605">
      <w:pPr>
        <w:tabs>
          <w:tab w:val="left" w:pos="2385"/>
        </w:tabs>
      </w:pPr>
    </w:p>
    <w:sectPr w:rsidR="00527B60" w:rsidRPr="005C1605" w:rsidSect="005C160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9D01B" w14:textId="77777777" w:rsidR="00903265" w:rsidRDefault="00903265" w:rsidP="005C1605">
      <w:pPr>
        <w:spacing w:after="0" w:line="240" w:lineRule="auto"/>
      </w:pPr>
      <w:r>
        <w:separator/>
      </w:r>
    </w:p>
  </w:endnote>
  <w:endnote w:type="continuationSeparator" w:id="0">
    <w:p w14:paraId="4047F7D6" w14:textId="77777777" w:rsidR="00903265" w:rsidRDefault="00903265" w:rsidP="005C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ED458" w14:textId="77777777" w:rsidR="00903265" w:rsidRDefault="00903265" w:rsidP="005C1605">
      <w:pPr>
        <w:spacing w:after="0" w:line="240" w:lineRule="auto"/>
      </w:pPr>
      <w:r>
        <w:separator/>
      </w:r>
    </w:p>
  </w:footnote>
  <w:footnote w:type="continuationSeparator" w:id="0">
    <w:p w14:paraId="6D3372F9" w14:textId="77777777" w:rsidR="00903265" w:rsidRDefault="00903265" w:rsidP="005C1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605"/>
    <w:rsid w:val="0016608B"/>
    <w:rsid w:val="0040062E"/>
    <w:rsid w:val="00527B60"/>
    <w:rsid w:val="005C1605"/>
    <w:rsid w:val="005F04E5"/>
    <w:rsid w:val="00727EF2"/>
    <w:rsid w:val="00903265"/>
    <w:rsid w:val="009C53E9"/>
    <w:rsid w:val="00A52D45"/>
    <w:rsid w:val="00E57783"/>
    <w:rsid w:val="00F75D8A"/>
    <w:rsid w:val="00FB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4138"/>
  <w15:chartTrackingRefBased/>
  <w15:docId w15:val="{7231E71D-B69F-4EE2-9C95-6DF3A4C4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C16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1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1605"/>
  </w:style>
  <w:style w:type="paragraph" w:styleId="AltBilgi">
    <w:name w:val="footer"/>
    <w:basedOn w:val="Normal"/>
    <w:link w:val="AltBilgiChar"/>
    <w:uiPriority w:val="99"/>
    <w:unhideWhenUsed/>
    <w:rsid w:val="005C1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1605"/>
  </w:style>
  <w:style w:type="table" w:styleId="TabloKlavuzu">
    <w:name w:val="Table Grid"/>
    <w:basedOn w:val="NormalTablo"/>
    <w:uiPriority w:val="39"/>
    <w:rsid w:val="005C1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5C16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Didem Özdemir</cp:lastModifiedBy>
  <cp:revision>3</cp:revision>
  <dcterms:created xsi:type="dcterms:W3CDTF">2024-12-24T13:23:00Z</dcterms:created>
  <dcterms:modified xsi:type="dcterms:W3CDTF">2024-12-30T13:26:00Z</dcterms:modified>
</cp:coreProperties>
</file>