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9D" w:rsidRDefault="005B749D" w:rsidP="005B749D">
      <w:pPr>
        <w:pStyle w:val="stBilgi"/>
        <w:jc w:val="center"/>
        <w:rPr>
          <w:b/>
          <w:sz w:val="32"/>
          <w:szCs w:val="32"/>
        </w:rPr>
      </w:pPr>
    </w:p>
    <w:p w:rsidR="005B749D" w:rsidRDefault="007217E6" w:rsidP="005B749D">
      <w:pPr>
        <w:pStyle w:val="stBilgi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E3571">
        <w:rPr>
          <w:b/>
          <w:sz w:val="32"/>
          <w:szCs w:val="32"/>
        </w:rPr>
        <w:t>5</w:t>
      </w:r>
      <w:r w:rsidR="005B749D">
        <w:rPr>
          <w:b/>
          <w:sz w:val="32"/>
          <w:szCs w:val="32"/>
        </w:rPr>
        <w:t>-202</w:t>
      </w:r>
      <w:r w:rsidR="008E3571">
        <w:rPr>
          <w:b/>
          <w:sz w:val="32"/>
          <w:szCs w:val="32"/>
        </w:rPr>
        <w:t>6</w:t>
      </w:r>
      <w:r w:rsidR="003D5417">
        <w:rPr>
          <w:b/>
          <w:sz w:val="32"/>
          <w:szCs w:val="32"/>
        </w:rPr>
        <w:t xml:space="preserve"> EĞİTİM-ÖĞRETİM YILI </w:t>
      </w:r>
      <w:r w:rsidR="008E3571">
        <w:rPr>
          <w:b/>
          <w:sz w:val="32"/>
          <w:szCs w:val="32"/>
        </w:rPr>
        <w:t>GÜZ</w:t>
      </w:r>
      <w:r w:rsidR="003D5417">
        <w:rPr>
          <w:b/>
          <w:sz w:val="32"/>
          <w:szCs w:val="32"/>
        </w:rPr>
        <w:t xml:space="preserve"> YARIY</w:t>
      </w:r>
      <w:r w:rsidR="0014335F">
        <w:rPr>
          <w:b/>
          <w:sz w:val="32"/>
          <w:szCs w:val="32"/>
        </w:rPr>
        <w:t>ILINDA</w:t>
      </w:r>
    </w:p>
    <w:p w:rsidR="005B749D" w:rsidRDefault="003E3091" w:rsidP="005B749D">
      <w:pPr>
        <w:pStyle w:val="stBilgi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VİZE</w:t>
      </w:r>
      <w:r w:rsidR="00D01C6A">
        <w:rPr>
          <w:b/>
          <w:sz w:val="32"/>
          <w:szCs w:val="32"/>
        </w:rPr>
        <w:t xml:space="preserve"> </w:t>
      </w:r>
      <w:r w:rsidR="0014335F">
        <w:rPr>
          <w:b/>
          <w:sz w:val="32"/>
          <w:szCs w:val="32"/>
        </w:rPr>
        <w:t xml:space="preserve"> MAZERET SINAVINA BAŞVURAN</w:t>
      </w:r>
      <w:r w:rsidR="00232F8B">
        <w:rPr>
          <w:b/>
          <w:sz w:val="32"/>
          <w:szCs w:val="32"/>
        </w:rPr>
        <w:t xml:space="preserve"> ÖĞRENCİLER</w:t>
      </w:r>
    </w:p>
    <w:tbl>
      <w:tblPr>
        <w:tblStyle w:val="TabloKlavuzu"/>
        <w:tblpPr w:leftFromText="141" w:rightFromText="141" w:vertAnchor="text" w:tblpX="534" w:tblpY="1"/>
        <w:tblOverlap w:val="never"/>
        <w:tblW w:w="15071" w:type="dxa"/>
        <w:tblLook w:val="04A0" w:firstRow="1" w:lastRow="0" w:firstColumn="1" w:lastColumn="0" w:noHBand="0" w:noVBand="1"/>
      </w:tblPr>
      <w:tblGrid>
        <w:gridCol w:w="1936"/>
        <w:gridCol w:w="1476"/>
        <w:gridCol w:w="1465"/>
        <w:gridCol w:w="3446"/>
        <w:gridCol w:w="2728"/>
        <w:gridCol w:w="2297"/>
        <w:gridCol w:w="1723"/>
      </w:tblGrid>
      <w:tr w:rsidR="007675DE" w:rsidRPr="00D02FE0" w:rsidTr="00AC0254">
        <w:trPr>
          <w:trHeight w:val="777"/>
        </w:trPr>
        <w:tc>
          <w:tcPr>
            <w:tcW w:w="1936" w:type="dxa"/>
          </w:tcPr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 w:rsidRPr="00D02FE0">
              <w:rPr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1476" w:type="dxa"/>
            <w:vAlign w:val="center"/>
          </w:tcPr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 w:rsidRPr="00D02FE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465" w:type="dxa"/>
            <w:vAlign w:val="center"/>
          </w:tcPr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 w:rsidRPr="00D02FE0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3446" w:type="dxa"/>
            <w:vAlign w:val="center"/>
          </w:tcPr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 w:rsidRPr="00D02FE0">
              <w:rPr>
                <w:b/>
                <w:sz w:val="20"/>
                <w:szCs w:val="20"/>
              </w:rPr>
              <w:t>MAZERET SINAV HAKKI VERİLEN DERSİN ADI</w:t>
            </w:r>
          </w:p>
        </w:tc>
        <w:tc>
          <w:tcPr>
            <w:tcW w:w="2728" w:type="dxa"/>
            <w:vAlign w:val="center"/>
          </w:tcPr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 w:rsidRPr="00D02FE0">
              <w:rPr>
                <w:b/>
                <w:sz w:val="20"/>
                <w:szCs w:val="20"/>
              </w:rPr>
              <w:t>SORUMLU ÖĞRETİM ELEMANI</w:t>
            </w:r>
          </w:p>
        </w:tc>
        <w:tc>
          <w:tcPr>
            <w:tcW w:w="2297" w:type="dxa"/>
          </w:tcPr>
          <w:p w:rsidR="007675DE" w:rsidRDefault="007675DE" w:rsidP="005C33C6">
            <w:pPr>
              <w:rPr>
                <w:b/>
                <w:sz w:val="20"/>
                <w:szCs w:val="20"/>
              </w:rPr>
            </w:pPr>
          </w:p>
          <w:p w:rsidR="007675DE" w:rsidRPr="00D02FE0" w:rsidRDefault="00F8077D" w:rsidP="005C3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MAZERETİ</w:t>
            </w:r>
          </w:p>
        </w:tc>
        <w:tc>
          <w:tcPr>
            <w:tcW w:w="1723" w:type="dxa"/>
          </w:tcPr>
          <w:p w:rsidR="007675DE" w:rsidRDefault="007675DE" w:rsidP="005C33C6">
            <w:pPr>
              <w:rPr>
                <w:b/>
                <w:sz w:val="20"/>
                <w:szCs w:val="20"/>
              </w:rPr>
            </w:pPr>
          </w:p>
          <w:p w:rsidR="007675DE" w:rsidRDefault="00F8077D" w:rsidP="005C3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DURUMU</w:t>
            </w:r>
          </w:p>
        </w:tc>
      </w:tr>
      <w:tr w:rsidR="00CB79B4" w:rsidRPr="00D02FE0" w:rsidTr="00CB79B4">
        <w:trPr>
          <w:trHeight w:val="383"/>
        </w:trPr>
        <w:tc>
          <w:tcPr>
            <w:tcW w:w="1936" w:type="dxa"/>
            <w:vMerge w:val="restart"/>
          </w:tcPr>
          <w:p w:rsidR="00CB79B4" w:rsidRPr="00B43058" w:rsidRDefault="00CB79B4" w:rsidP="00A26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EMRE YABANGÜLÜ</w:t>
            </w:r>
          </w:p>
        </w:tc>
        <w:tc>
          <w:tcPr>
            <w:tcW w:w="1476" w:type="dxa"/>
            <w:vMerge w:val="restart"/>
            <w:vAlign w:val="center"/>
          </w:tcPr>
          <w:p w:rsidR="00CB79B4" w:rsidRPr="00B43058" w:rsidRDefault="00CB79B4" w:rsidP="005B7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</w:t>
            </w:r>
          </w:p>
        </w:tc>
        <w:tc>
          <w:tcPr>
            <w:tcW w:w="1465" w:type="dxa"/>
            <w:vMerge w:val="restart"/>
            <w:vAlign w:val="center"/>
          </w:tcPr>
          <w:p w:rsidR="00CB79B4" w:rsidRPr="00B43058" w:rsidRDefault="00CB79B4" w:rsidP="00A26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1140310664</w:t>
            </w:r>
          </w:p>
        </w:tc>
        <w:tc>
          <w:tcPr>
            <w:tcW w:w="3446" w:type="dxa"/>
            <w:vAlign w:val="center"/>
          </w:tcPr>
          <w:p w:rsidR="00CB79B4" w:rsidRPr="00B43058" w:rsidRDefault="00CB79B4" w:rsidP="005B7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 111 HAVACILIKTA İNSAN FAKTÖRLERİ</w:t>
            </w:r>
          </w:p>
        </w:tc>
        <w:tc>
          <w:tcPr>
            <w:tcW w:w="2728" w:type="dxa"/>
            <w:vAlign w:val="center"/>
          </w:tcPr>
          <w:p w:rsidR="00CB79B4" w:rsidRPr="00B43058" w:rsidRDefault="00CB79B4" w:rsidP="005B7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HAMDİ ERCAN</w:t>
            </w:r>
          </w:p>
        </w:tc>
        <w:tc>
          <w:tcPr>
            <w:tcW w:w="2297" w:type="dxa"/>
            <w:vMerge w:val="restart"/>
          </w:tcPr>
          <w:p w:rsidR="00CB79B4" w:rsidRPr="00B43058" w:rsidRDefault="00CB79B4" w:rsidP="00B12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12/11/2025 TARİHİNDE 1 (BİR)GÜN RAPORLU</w:t>
            </w:r>
          </w:p>
        </w:tc>
        <w:tc>
          <w:tcPr>
            <w:tcW w:w="1723" w:type="dxa"/>
            <w:vMerge w:val="restart"/>
          </w:tcPr>
          <w:p w:rsidR="00CB79B4" w:rsidRPr="007675DE" w:rsidRDefault="00CB79B4" w:rsidP="00B12D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sınav hakkı verilmesine karar verilmiştir.</w:t>
            </w:r>
          </w:p>
        </w:tc>
      </w:tr>
      <w:tr w:rsidR="00CB79B4" w:rsidRPr="00D02FE0" w:rsidTr="008E3571">
        <w:trPr>
          <w:trHeight w:val="382"/>
        </w:trPr>
        <w:tc>
          <w:tcPr>
            <w:tcW w:w="1936" w:type="dxa"/>
            <w:vMerge/>
          </w:tcPr>
          <w:p w:rsidR="00CB79B4" w:rsidRDefault="00CB79B4" w:rsidP="00A267A6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CB79B4" w:rsidRDefault="00CB79B4" w:rsidP="005B749D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B79B4" w:rsidRDefault="00CB79B4" w:rsidP="00A267A6">
            <w:pPr>
              <w:rPr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:rsidR="00CB79B4" w:rsidRPr="00AB7523" w:rsidRDefault="00AB7523" w:rsidP="00AB752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 w:rsidR="00CB79B4" w:rsidRPr="00AB7523">
              <w:rPr>
                <w:color w:val="FF0000"/>
                <w:sz w:val="20"/>
                <w:szCs w:val="20"/>
              </w:rPr>
              <w:t>HEE 107 TEMEL ELEKTRİK</w:t>
            </w:r>
          </w:p>
        </w:tc>
        <w:tc>
          <w:tcPr>
            <w:tcW w:w="2728" w:type="dxa"/>
            <w:vAlign w:val="center"/>
          </w:tcPr>
          <w:p w:rsidR="00CB79B4" w:rsidRPr="00AB7523" w:rsidRDefault="00CB79B4" w:rsidP="005B749D">
            <w:pPr>
              <w:rPr>
                <w:color w:val="FF0000"/>
                <w:sz w:val="20"/>
                <w:szCs w:val="20"/>
              </w:rPr>
            </w:pPr>
            <w:r w:rsidRPr="00AB7523">
              <w:rPr>
                <w:color w:val="FF0000"/>
                <w:sz w:val="20"/>
                <w:szCs w:val="20"/>
              </w:rPr>
              <w:t>DOÇ. DR. SEZAİ ALPER TEKİN</w:t>
            </w:r>
          </w:p>
        </w:tc>
        <w:tc>
          <w:tcPr>
            <w:tcW w:w="2297" w:type="dxa"/>
            <w:vMerge/>
          </w:tcPr>
          <w:p w:rsidR="00CB79B4" w:rsidRDefault="00CB79B4" w:rsidP="00B12DC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CB79B4" w:rsidRDefault="00CB79B4" w:rsidP="00B12DC1">
            <w:pPr>
              <w:rPr>
                <w:b/>
                <w:sz w:val="20"/>
                <w:szCs w:val="20"/>
              </w:rPr>
            </w:pPr>
          </w:p>
        </w:tc>
      </w:tr>
      <w:tr w:rsidR="001D28D3" w:rsidRPr="00D02FE0" w:rsidTr="008E3571">
        <w:trPr>
          <w:trHeight w:val="770"/>
        </w:trPr>
        <w:tc>
          <w:tcPr>
            <w:tcW w:w="1936" w:type="dxa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YAPAR</w:t>
            </w:r>
          </w:p>
        </w:tc>
        <w:tc>
          <w:tcPr>
            <w:tcW w:w="1476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</w:t>
            </w:r>
          </w:p>
        </w:tc>
        <w:tc>
          <w:tcPr>
            <w:tcW w:w="1465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1140310733</w:t>
            </w:r>
          </w:p>
        </w:tc>
        <w:tc>
          <w:tcPr>
            <w:tcW w:w="3446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 105 UÇAK TEMEL BİLGİSİ</w:t>
            </w:r>
          </w:p>
        </w:tc>
        <w:tc>
          <w:tcPr>
            <w:tcW w:w="2728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AHMET KERİM AĞIRMAN</w:t>
            </w:r>
          </w:p>
        </w:tc>
        <w:tc>
          <w:tcPr>
            <w:tcW w:w="2297" w:type="dxa"/>
          </w:tcPr>
          <w:p w:rsidR="001D28D3" w:rsidRPr="00B43058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13/11/2025 TARİHİNDE 1 (BİR)GÜN RAPORLU</w:t>
            </w:r>
          </w:p>
        </w:tc>
        <w:tc>
          <w:tcPr>
            <w:tcW w:w="1723" w:type="dxa"/>
          </w:tcPr>
          <w:p w:rsidR="001D28D3" w:rsidRPr="007675DE" w:rsidRDefault="001D28D3" w:rsidP="001D2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sınav hakkı verilmesine karar verilmiştir.</w:t>
            </w:r>
          </w:p>
        </w:tc>
      </w:tr>
      <w:tr w:rsidR="001D28D3" w:rsidRPr="00D02FE0" w:rsidTr="001D28D3">
        <w:trPr>
          <w:trHeight w:val="383"/>
        </w:trPr>
        <w:tc>
          <w:tcPr>
            <w:tcW w:w="1936" w:type="dxa"/>
            <w:vMerge w:val="restart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YAREN BAŞ</w:t>
            </w:r>
          </w:p>
        </w:tc>
        <w:tc>
          <w:tcPr>
            <w:tcW w:w="1476" w:type="dxa"/>
            <w:vMerge w:val="restart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</w:t>
            </w:r>
          </w:p>
        </w:tc>
        <w:tc>
          <w:tcPr>
            <w:tcW w:w="1465" w:type="dxa"/>
            <w:vMerge w:val="restart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1140310386</w:t>
            </w:r>
          </w:p>
        </w:tc>
        <w:tc>
          <w:tcPr>
            <w:tcW w:w="3446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UEE 307 LOJİK DEVRE TASARIMI</w:t>
            </w:r>
          </w:p>
        </w:tc>
        <w:tc>
          <w:tcPr>
            <w:tcW w:w="2728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SEDA ARIK HATİPOĞLU</w:t>
            </w:r>
          </w:p>
        </w:tc>
        <w:tc>
          <w:tcPr>
            <w:tcW w:w="2297" w:type="dxa"/>
            <w:vMerge w:val="restart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10/11/2025-11/11/2025 TARİHİNDE 2 (İKİ)GÜN RAPORLU</w:t>
            </w:r>
          </w:p>
        </w:tc>
        <w:tc>
          <w:tcPr>
            <w:tcW w:w="1723" w:type="dxa"/>
            <w:vMerge w:val="restart"/>
          </w:tcPr>
          <w:p w:rsidR="001D28D3" w:rsidRDefault="001D28D3" w:rsidP="001D2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sınav hakkı verilmesine karar verilmiştir.</w:t>
            </w:r>
          </w:p>
        </w:tc>
      </w:tr>
      <w:tr w:rsidR="001D28D3" w:rsidRPr="00D02FE0" w:rsidTr="008E3571">
        <w:trPr>
          <w:trHeight w:val="382"/>
        </w:trPr>
        <w:tc>
          <w:tcPr>
            <w:tcW w:w="1936" w:type="dxa"/>
            <w:vMerge/>
          </w:tcPr>
          <w:p w:rsidR="001D28D3" w:rsidRDefault="001D28D3" w:rsidP="001D28D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UEE 303 HAVA ARACI ELEKTRİK SİSTEMLERİ</w:t>
            </w:r>
          </w:p>
        </w:tc>
        <w:tc>
          <w:tcPr>
            <w:tcW w:w="2728" w:type="dxa"/>
            <w:vAlign w:val="center"/>
          </w:tcPr>
          <w:p w:rsidR="001D28D3" w:rsidRDefault="001D28D3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FATMA YILDIRIM DALKIRAN</w:t>
            </w:r>
          </w:p>
        </w:tc>
        <w:tc>
          <w:tcPr>
            <w:tcW w:w="2297" w:type="dxa"/>
            <w:vMerge/>
          </w:tcPr>
          <w:p w:rsidR="001D28D3" w:rsidRDefault="001D28D3" w:rsidP="001D28D3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1D28D3" w:rsidRDefault="001D28D3" w:rsidP="001D28D3">
            <w:pPr>
              <w:rPr>
                <w:b/>
                <w:sz w:val="20"/>
                <w:szCs w:val="20"/>
              </w:rPr>
            </w:pPr>
          </w:p>
        </w:tc>
      </w:tr>
      <w:tr w:rsidR="00CB79B4" w:rsidRPr="00D02FE0" w:rsidTr="00CB79B4">
        <w:trPr>
          <w:trHeight w:val="368"/>
        </w:trPr>
        <w:tc>
          <w:tcPr>
            <w:tcW w:w="1936" w:type="dxa"/>
            <w:vMerge w:val="restart"/>
          </w:tcPr>
          <w:p w:rsidR="00CB79B4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VOLKAN DURNU</w:t>
            </w:r>
          </w:p>
        </w:tc>
        <w:tc>
          <w:tcPr>
            <w:tcW w:w="1476" w:type="dxa"/>
            <w:vMerge w:val="restart"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</w:t>
            </w:r>
          </w:p>
        </w:tc>
        <w:tc>
          <w:tcPr>
            <w:tcW w:w="1465" w:type="dxa"/>
            <w:vMerge w:val="restart"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</w:p>
          <w:p w:rsidR="00CB79B4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1140310502</w:t>
            </w:r>
          </w:p>
        </w:tc>
        <w:tc>
          <w:tcPr>
            <w:tcW w:w="3446" w:type="dxa"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UEE 309 BAKIM UYGULAMALARI III</w:t>
            </w:r>
          </w:p>
        </w:tc>
        <w:tc>
          <w:tcPr>
            <w:tcW w:w="2728" w:type="dxa"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CEMAL ŞİMŞEK</w:t>
            </w:r>
          </w:p>
        </w:tc>
        <w:tc>
          <w:tcPr>
            <w:tcW w:w="2297" w:type="dxa"/>
            <w:vMerge w:val="restart"/>
          </w:tcPr>
          <w:p w:rsidR="00CB79B4" w:rsidRPr="00B43058" w:rsidRDefault="00CB79B4" w:rsidP="001D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10/11/2025 TARİHİNDE 1 (BİR)GÜN RAPORLU</w:t>
            </w:r>
          </w:p>
        </w:tc>
        <w:tc>
          <w:tcPr>
            <w:tcW w:w="1723" w:type="dxa"/>
            <w:vMerge w:val="restart"/>
          </w:tcPr>
          <w:p w:rsidR="00CB79B4" w:rsidRPr="007675DE" w:rsidRDefault="00CB79B4" w:rsidP="001D28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sınav hakkı verilmesine karar verilmiştir.</w:t>
            </w:r>
          </w:p>
        </w:tc>
      </w:tr>
      <w:tr w:rsidR="00CB79B4" w:rsidRPr="00D02FE0" w:rsidTr="008E3571">
        <w:trPr>
          <w:trHeight w:val="367"/>
        </w:trPr>
        <w:tc>
          <w:tcPr>
            <w:tcW w:w="1936" w:type="dxa"/>
            <w:vMerge/>
          </w:tcPr>
          <w:p w:rsidR="00CB79B4" w:rsidRDefault="00CB79B4" w:rsidP="001D28D3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CB79B4" w:rsidRDefault="00CB79B4" w:rsidP="001D28D3">
            <w:pPr>
              <w:rPr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:rsidR="00CB79B4" w:rsidRPr="00AB7523" w:rsidRDefault="00AB7523" w:rsidP="001D28D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*</w:t>
            </w:r>
            <w:r w:rsidR="00CB79B4" w:rsidRPr="00AB7523">
              <w:rPr>
                <w:color w:val="FF0000"/>
                <w:sz w:val="20"/>
                <w:szCs w:val="20"/>
              </w:rPr>
              <w:t>UEE 307 LOJİK DEVRE TASARIMI</w:t>
            </w:r>
          </w:p>
        </w:tc>
        <w:tc>
          <w:tcPr>
            <w:tcW w:w="2728" w:type="dxa"/>
            <w:vAlign w:val="center"/>
          </w:tcPr>
          <w:p w:rsidR="00CB79B4" w:rsidRPr="00AB7523" w:rsidRDefault="00CB79B4" w:rsidP="001D28D3">
            <w:pPr>
              <w:rPr>
                <w:color w:val="FF0000"/>
                <w:sz w:val="20"/>
                <w:szCs w:val="20"/>
              </w:rPr>
            </w:pPr>
            <w:r w:rsidRPr="00AB7523">
              <w:rPr>
                <w:color w:val="FF0000"/>
                <w:sz w:val="20"/>
                <w:szCs w:val="20"/>
              </w:rPr>
              <w:t>DR. ÖĞR. ÜYESİ SEDA ARIK HATİPOĞLU</w:t>
            </w:r>
          </w:p>
        </w:tc>
        <w:tc>
          <w:tcPr>
            <w:tcW w:w="2297" w:type="dxa"/>
            <w:vMerge/>
          </w:tcPr>
          <w:p w:rsidR="00CB79B4" w:rsidRDefault="00CB79B4" w:rsidP="001D28D3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CB79B4" w:rsidRDefault="00CB79B4" w:rsidP="001D28D3">
            <w:pPr>
              <w:rPr>
                <w:b/>
                <w:sz w:val="20"/>
                <w:szCs w:val="20"/>
              </w:rPr>
            </w:pPr>
          </w:p>
        </w:tc>
      </w:tr>
    </w:tbl>
    <w:p w:rsidR="000A796A" w:rsidRDefault="000A796A" w:rsidP="000A796A">
      <w:pPr>
        <w:pStyle w:val="stBilgi"/>
        <w:rPr>
          <w:b/>
          <w:sz w:val="32"/>
          <w:szCs w:val="32"/>
        </w:rPr>
      </w:pPr>
    </w:p>
    <w:p w:rsidR="000A796A" w:rsidRDefault="000A796A" w:rsidP="000A796A">
      <w:pPr>
        <w:pStyle w:val="stBilgi"/>
        <w:rPr>
          <w:b/>
          <w:sz w:val="32"/>
          <w:szCs w:val="32"/>
        </w:rPr>
      </w:pPr>
    </w:p>
    <w:p w:rsidR="003E3091" w:rsidRDefault="003E3091" w:rsidP="000A796A">
      <w:pPr>
        <w:pStyle w:val="stBilgi"/>
        <w:rPr>
          <w:b/>
          <w:sz w:val="32"/>
          <w:szCs w:val="32"/>
        </w:rPr>
      </w:pPr>
    </w:p>
    <w:p w:rsidR="00320D1D" w:rsidRDefault="00320D1D" w:rsidP="00320D1D">
      <w:pPr>
        <w:pStyle w:val="stBilgi"/>
        <w:rPr>
          <w:b/>
          <w:sz w:val="32"/>
          <w:szCs w:val="32"/>
        </w:rPr>
      </w:pPr>
    </w:p>
    <w:p w:rsidR="00320D1D" w:rsidRDefault="00320D1D" w:rsidP="00320D1D">
      <w:pPr>
        <w:pStyle w:val="stBilgi"/>
        <w:rPr>
          <w:b/>
          <w:sz w:val="32"/>
          <w:szCs w:val="32"/>
        </w:rPr>
      </w:pPr>
    </w:p>
    <w:p w:rsidR="00320D1D" w:rsidRDefault="00320D1D" w:rsidP="00320D1D">
      <w:pPr>
        <w:pStyle w:val="stBilgi"/>
        <w:rPr>
          <w:b/>
          <w:sz w:val="32"/>
          <w:szCs w:val="32"/>
        </w:rPr>
      </w:pPr>
    </w:p>
    <w:p w:rsidR="002D50E2" w:rsidRDefault="002D50E2" w:rsidP="00320D1D">
      <w:pPr>
        <w:pStyle w:val="stBilgi"/>
        <w:rPr>
          <w:b/>
          <w:sz w:val="32"/>
          <w:szCs w:val="32"/>
        </w:rPr>
      </w:pPr>
    </w:p>
    <w:p w:rsidR="00320D1D" w:rsidRDefault="00320D1D" w:rsidP="00320D1D">
      <w:pPr>
        <w:pStyle w:val="stBilgi"/>
        <w:rPr>
          <w:b/>
          <w:sz w:val="32"/>
          <w:szCs w:val="32"/>
        </w:rPr>
      </w:pPr>
    </w:p>
    <w:p w:rsidR="00320D1D" w:rsidRDefault="00320D1D" w:rsidP="00320D1D">
      <w:pPr>
        <w:pStyle w:val="stBilgi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AB7523" w:rsidRDefault="00AB7523" w:rsidP="00320D1D">
      <w:pPr>
        <w:pStyle w:val="stBilgi"/>
        <w:rPr>
          <w:b/>
          <w:sz w:val="32"/>
          <w:szCs w:val="32"/>
        </w:rPr>
      </w:pPr>
    </w:p>
    <w:p w:rsidR="00AB7523" w:rsidRDefault="00AB7523" w:rsidP="00320D1D">
      <w:pPr>
        <w:pStyle w:val="stBilgi"/>
        <w:rPr>
          <w:b/>
          <w:sz w:val="32"/>
          <w:szCs w:val="32"/>
        </w:rPr>
      </w:pPr>
    </w:p>
    <w:p w:rsidR="00AB7523" w:rsidRDefault="00AB7523" w:rsidP="00320D1D">
      <w:pPr>
        <w:pStyle w:val="stBilgi"/>
        <w:rPr>
          <w:b/>
          <w:sz w:val="32"/>
          <w:szCs w:val="32"/>
        </w:rPr>
      </w:pPr>
    </w:p>
    <w:p w:rsidR="00AB7523" w:rsidRDefault="00AB7523" w:rsidP="00320D1D">
      <w:pPr>
        <w:pStyle w:val="stBilgi"/>
        <w:rPr>
          <w:b/>
          <w:sz w:val="32"/>
          <w:szCs w:val="32"/>
        </w:rPr>
      </w:pPr>
    </w:p>
    <w:p w:rsidR="00AB7523" w:rsidRPr="00AB7523" w:rsidRDefault="00AB7523" w:rsidP="00AB7523">
      <w:pPr>
        <w:pStyle w:val="stBilgi"/>
        <w:ind w:left="567" w:hanging="141"/>
        <w:rPr>
          <w:b/>
          <w:color w:val="FF0000"/>
        </w:rPr>
      </w:pPr>
      <w:r w:rsidRPr="00AB7523">
        <w:rPr>
          <w:b/>
          <w:color w:val="FF0000"/>
        </w:rPr>
        <w:t>*Söz konusu derslere öğrenci raporluyken girmiş olduğundan bu derslerin vize sınavlarının iptal edilerek öğrencinin bu dersler için mazeret sınavına girmesine karar verilmiştir.</w:t>
      </w:r>
      <w:bookmarkStart w:id="0" w:name="_GoBack"/>
      <w:bookmarkEnd w:id="0"/>
    </w:p>
    <w:sectPr w:rsidR="00AB7523" w:rsidRPr="00AB7523" w:rsidSect="0075001F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10" w:rsidRDefault="00F42310" w:rsidP="00CA2ACE">
      <w:pPr>
        <w:spacing w:after="0" w:line="240" w:lineRule="auto"/>
      </w:pPr>
      <w:r>
        <w:separator/>
      </w:r>
    </w:p>
  </w:endnote>
  <w:endnote w:type="continuationSeparator" w:id="0">
    <w:p w:rsidR="00F42310" w:rsidRDefault="00F42310" w:rsidP="00CA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10" w:rsidRDefault="00F42310" w:rsidP="00CA2ACE">
      <w:pPr>
        <w:spacing w:after="0" w:line="240" w:lineRule="auto"/>
      </w:pPr>
      <w:r>
        <w:separator/>
      </w:r>
    </w:p>
  </w:footnote>
  <w:footnote w:type="continuationSeparator" w:id="0">
    <w:p w:rsidR="00F42310" w:rsidRDefault="00F42310" w:rsidP="00CA2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9F4"/>
    <w:multiLevelType w:val="hybridMultilevel"/>
    <w:tmpl w:val="BC1C019E"/>
    <w:lvl w:ilvl="0" w:tplc="FCB09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437E0"/>
    <w:multiLevelType w:val="hybridMultilevel"/>
    <w:tmpl w:val="48065F0C"/>
    <w:lvl w:ilvl="0" w:tplc="2AC64E5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D809BE"/>
    <w:multiLevelType w:val="hybridMultilevel"/>
    <w:tmpl w:val="4DDC6CB8"/>
    <w:lvl w:ilvl="0" w:tplc="957AF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94"/>
    <w:rsid w:val="00014E1B"/>
    <w:rsid w:val="00051699"/>
    <w:rsid w:val="00053200"/>
    <w:rsid w:val="00074DC1"/>
    <w:rsid w:val="000A35E7"/>
    <w:rsid w:val="000A796A"/>
    <w:rsid w:val="000B69A5"/>
    <w:rsid w:val="000B723A"/>
    <w:rsid w:val="000E0DE2"/>
    <w:rsid w:val="000E3901"/>
    <w:rsid w:val="000F507C"/>
    <w:rsid w:val="00121941"/>
    <w:rsid w:val="00122A86"/>
    <w:rsid w:val="0014335F"/>
    <w:rsid w:val="00155CA2"/>
    <w:rsid w:val="00160A59"/>
    <w:rsid w:val="001728A6"/>
    <w:rsid w:val="00177790"/>
    <w:rsid w:val="001C11D7"/>
    <w:rsid w:val="001C196B"/>
    <w:rsid w:val="001D28D3"/>
    <w:rsid w:val="001E3058"/>
    <w:rsid w:val="001E5BDF"/>
    <w:rsid w:val="001F34B2"/>
    <w:rsid w:val="002007DE"/>
    <w:rsid w:val="00232F8B"/>
    <w:rsid w:val="002846A1"/>
    <w:rsid w:val="00295E40"/>
    <w:rsid w:val="002B2542"/>
    <w:rsid w:val="002C2576"/>
    <w:rsid w:val="002C2A9D"/>
    <w:rsid w:val="002D50E2"/>
    <w:rsid w:val="003168B8"/>
    <w:rsid w:val="00320D1D"/>
    <w:rsid w:val="00346D2F"/>
    <w:rsid w:val="003741D9"/>
    <w:rsid w:val="00393BB7"/>
    <w:rsid w:val="003D5417"/>
    <w:rsid w:val="003E3091"/>
    <w:rsid w:val="0042761D"/>
    <w:rsid w:val="004369FB"/>
    <w:rsid w:val="00444008"/>
    <w:rsid w:val="004451CD"/>
    <w:rsid w:val="00461089"/>
    <w:rsid w:val="004932F3"/>
    <w:rsid w:val="00493F8A"/>
    <w:rsid w:val="00497D0E"/>
    <w:rsid w:val="004A08F8"/>
    <w:rsid w:val="004D41B0"/>
    <w:rsid w:val="004E618C"/>
    <w:rsid w:val="004F6E59"/>
    <w:rsid w:val="00535D39"/>
    <w:rsid w:val="00563CB2"/>
    <w:rsid w:val="00567CB1"/>
    <w:rsid w:val="005746FA"/>
    <w:rsid w:val="00577845"/>
    <w:rsid w:val="005941F0"/>
    <w:rsid w:val="005B749D"/>
    <w:rsid w:val="005C33C6"/>
    <w:rsid w:val="005D086A"/>
    <w:rsid w:val="005E2146"/>
    <w:rsid w:val="005F1684"/>
    <w:rsid w:val="006001D7"/>
    <w:rsid w:val="00601294"/>
    <w:rsid w:val="0061546A"/>
    <w:rsid w:val="00631D58"/>
    <w:rsid w:val="00651696"/>
    <w:rsid w:val="00685136"/>
    <w:rsid w:val="006A122A"/>
    <w:rsid w:val="006B77AA"/>
    <w:rsid w:val="006E319F"/>
    <w:rsid w:val="00710F56"/>
    <w:rsid w:val="007217E6"/>
    <w:rsid w:val="007675DE"/>
    <w:rsid w:val="00776D3F"/>
    <w:rsid w:val="007C63E7"/>
    <w:rsid w:val="007D66E7"/>
    <w:rsid w:val="007E1DB5"/>
    <w:rsid w:val="00803E99"/>
    <w:rsid w:val="00825411"/>
    <w:rsid w:val="0082583C"/>
    <w:rsid w:val="008277AD"/>
    <w:rsid w:val="008627B8"/>
    <w:rsid w:val="00867E41"/>
    <w:rsid w:val="00871EB1"/>
    <w:rsid w:val="008C0359"/>
    <w:rsid w:val="008E3571"/>
    <w:rsid w:val="00902C78"/>
    <w:rsid w:val="00961693"/>
    <w:rsid w:val="0096217C"/>
    <w:rsid w:val="00966E3B"/>
    <w:rsid w:val="009C120F"/>
    <w:rsid w:val="009D1963"/>
    <w:rsid w:val="009E4D0C"/>
    <w:rsid w:val="009E5D24"/>
    <w:rsid w:val="009F4642"/>
    <w:rsid w:val="00A07AC9"/>
    <w:rsid w:val="00A267A6"/>
    <w:rsid w:val="00A46394"/>
    <w:rsid w:val="00A63AF3"/>
    <w:rsid w:val="00A913B8"/>
    <w:rsid w:val="00AB4187"/>
    <w:rsid w:val="00AB7523"/>
    <w:rsid w:val="00AC0254"/>
    <w:rsid w:val="00AF37DB"/>
    <w:rsid w:val="00B12DC1"/>
    <w:rsid w:val="00B3481F"/>
    <w:rsid w:val="00B37931"/>
    <w:rsid w:val="00B43058"/>
    <w:rsid w:val="00B55E64"/>
    <w:rsid w:val="00BC0961"/>
    <w:rsid w:val="00BC5636"/>
    <w:rsid w:val="00BE0FE1"/>
    <w:rsid w:val="00BE49AC"/>
    <w:rsid w:val="00C540EC"/>
    <w:rsid w:val="00CA2ACE"/>
    <w:rsid w:val="00CA45FF"/>
    <w:rsid w:val="00CB79B4"/>
    <w:rsid w:val="00D01C6A"/>
    <w:rsid w:val="00D22D57"/>
    <w:rsid w:val="00D4251B"/>
    <w:rsid w:val="00D44ECC"/>
    <w:rsid w:val="00D85A92"/>
    <w:rsid w:val="00D90B6C"/>
    <w:rsid w:val="00DA1B46"/>
    <w:rsid w:val="00DB2C44"/>
    <w:rsid w:val="00DF099A"/>
    <w:rsid w:val="00E0120E"/>
    <w:rsid w:val="00E43268"/>
    <w:rsid w:val="00E64A58"/>
    <w:rsid w:val="00E8293E"/>
    <w:rsid w:val="00E961E8"/>
    <w:rsid w:val="00EC2867"/>
    <w:rsid w:val="00EC7BC8"/>
    <w:rsid w:val="00ED194E"/>
    <w:rsid w:val="00ED4045"/>
    <w:rsid w:val="00EF011D"/>
    <w:rsid w:val="00EF3CA6"/>
    <w:rsid w:val="00F376AD"/>
    <w:rsid w:val="00F42310"/>
    <w:rsid w:val="00F570F7"/>
    <w:rsid w:val="00F64B3E"/>
    <w:rsid w:val="00F74054"/>
    <w:rsid w:val="00F8077D"/>
    <w:rsid w:val="00F915AB"/>
    <w:rsid w:val="00FA44E7"/>
    <w:rsid w:val="00FE64BF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E1E95"/>
  <w15:docId w15:val="{E2F00A45-4812-4DFE-8787-6B97929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6394"/>
  </w:style>
  <w:style w:type="table" w:styleId="TabloKlavuzu">
    <w:name w:val="Table Grid"/>
    <w:basedOn w:val="NormalTablo"/>
    <w:uiPriority w:val="59"/>
    <w:rsid w:val="00A4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A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2ACE"/>
  </w:style>
  <w:style w:type="paragraph" w:styleId="BalonMetni">
    <w:name w:val="Balloon Text"/>
    <w:basedOn w:val="Normal"/>
    <w:link w:val="BalonMetniChar"/>
    <w:uiPriority w:val="99"/>
    <w:semiHidden/>
    <w:unhideWhenUsed/>
    <w:rsid w:val="0012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94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B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Sekreterlik</dc:creator>
  <cp:lastModifiedBy>EBRU TEKER</cp:lastModifiedBy>
  <cp:revision>6</cp:revision>
  <cp:lastPrinted>2025-04-28T09:03:00Z</cp:lastPrinted>
  <dcterms:created xsi:type="dcterms:W3CDTF">2025-12-02T10:57:00Z</dcterms:created>
  <dcterms:modified xsi:type="dcterms:W3CDTF">2025-12-03T06:33:00Z</dcterms:modified>
</cp:coreProperties>
</file>