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9D" w:rsidRDefault="005B749D" w:rsidP="005B749D">
      <w:pPr>
        <w:pStyle w:val="stBilgi"/>
        <w:jc w:val="center"/>
        <w:rPr>
          <w:b/>
          <w:sz w:val="32"/>
          <w:szCs w:val="32"/>
        </w:rPr>
      </w:pPr>
    </w:p>
    <w:p w:rsidR="005B749D" w:rsidRDefault="005B749D" w:rsidP="005B749D">
      <w:pPr>
        <w:pStyle w:val="stBilgi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FB324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-202</w:t>
      </w:r>
      <w:r w:rsidR="00FB3246">
        <w:rPr>
          <w:b/>
          <w:sz w:val="32"/>
          <w:szCs w:val="32"/>
        </w:rPr>
        <w:t>5</w:t>
      </w:r>
      <w:r w:rsidR="003D5417">
        <w:rPr>
          <w:b/>
          <w:sz w:val="32"/>
          <w:szCs w:val="32"/>
        </w:rPr>
        <w:t xml:space="preserve"> EĞİTİM-ÖĞRETİM YILI </w:t>
      </w:r>
      <w:r w:rsidR="00FB3246">
        <w:rPr>
          <w:b/>
          <w:sz w:val="32"/>
          <w:szCs w:val="32"/>
        </w:rPr>
        <w:t>GÜZ</w:t>
      </w:r>
      <w:r w:rsidR="003D5417">
        <w:rPr>
          <w:b/>
          <w:sz w:val="32"/>
          <w:szCs w:val="32"/>
        </w:rPr>
        <w:t xml:space="preserve"> YARIY</w:t>
      </w:r>
      <w:r w:rsidR="0014335F">
        <w:rPr>
          <w:b/>
          <w:sz w:val="32"/>
          <w:szCs w:val="32"/>
        </w:rPr>
        <w:t>ILINDA</w:t>
      </w:r>
    </w:p>
    <w:p w:rsidR="005B749D" w:rsidRDefault="003E3091" w:rsidP="005B749D">
      <w:pPr>
        <w:pStyle w:val="stBilgi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VİZE</w:t>
      </w:r>
      <w:r w:rsidR="00D01C6A">
        <w:rPr>
          <w:b/>
          <w:sz w:val="32"/>
          <w:szCs w:val="32"/>
        </w:rPr>
        <w:t xml:space="preserve"> </w:t>
      </w:r>
      <w:r w:rsidR="0014335F">
        <w:rPr>
          <w:b/>
          <w:sz w:val="32"/>
          <w:szCs w:val="32"/>
        </w:rPr>
        <w:t xml:space="preserve"> MAZERET SINAVINA BAŞVURAN</w:t>
      </w:r>
      <w:r w:rsidR="00232F8B">
        <w:rPr>
          <w:b/>
          <w:sz w:val="32"/>
          <w:szCs w:val="32"/>
        </w:rPr>
        <w:t xml:space="preserve"> ÖĞRENCİLER</w:t>
      </w:r>
    </w:p>
    <w:tbl>
      <w:tblPr>
        <w:tblStyle w:val="TabloKlavuzu"/>
        <w:tblpPr w:leftFromText="141" w:rightFromText="141" w:vertAnchor="text" w:tblpX="534" w:tblpY="1"/>
        <w:tblOverlap w:val="never"/>
        <w:tblW w:w="14879" w:type="dxa"/>
        <w:tblLook w:val="04A0" w:firstRow="1" w:lastRow="0" w:firstColumn="1" w:lastColumn="0" w:noHBand="0" w:noVBand="1"/>
      </w:tblPr>
      <w:tblGrid>
        <w:gridCol w:w="1911"/>
        <w:gridCol w:w="1061"/>
        <w:gridCol w:w="1276"/>
        <w:gridCol w:w="3260"/>
        <w:gridCol w:w="3402"/>
        <w:gridCol w:w="2268"/>
        <w:gridCol w:w="1701"/>
      </w:tblGrid>
      <w:tr w:rsidR="007675DE" w:rsidRPr="00D02FE0" w:rsidTr="00FB3246">
        <w:trPr>
          <w:trHeight w:val="706"/>
        </w:trPr>
        <w:tc>
          <w:tcPr>
            <w:tcW w:w="1911" w:type="dxa"/>
          </w:tcPr>
          <w:p w:rsidR="007675DE" w:rsidRPr="00D02FE0" w:rsidRDefault="007675DE" w:rsidP="005C33C6">
            <w:pPr>
              <w:rPr>
                <w:b/>
                <w:sz w:val="20"/>
                <w:szCs w:val="20"/>
              </w:rPr>
            </w:pPr>
            <w:r w:rsidRPr="00D02FE0">
              <w:rPr>
                <w:b/>
                <w:sz w:val="20"/>
                <w:szCs w:val="20"/>
              </w:rPr>
              <w:t>Öğrencinin Adı Soyadı</w:t>
            </w:r>
          </w:p>
        </w:tc>
        <w:tc>
          <w:tcPr>
            <w:tcW w:w="1061" w:type="dxa"/>
            <w:vAlign w:val="center"/>
          </w:tcPr>
          <w:p w:rsidR="007675DE" w:rsidRPr="00D02FE0" w:rsidRDefault="007675DE" w:rsidP="005C33C6">
            <w:pPr>
              <w:rPr>
                <w:b/>
                <w:sz w:val="20"/>
                <w:szCs w:val="20"/>
              </w:rPr>
            </w:pPr>
            <w:r w:rsidRPr="00D02FE0"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1276" w:type="dxa"/>
            <w:vAlign w:val="center"/>
          </w:tcPr>
          <w:p w:rsidR="007675DE" w:rsidRPr="00D02FE0" w:rsidRDefault="007675DE" w:rsidP="005C33C6">
            <w:pPr>
              <w:rPr>
                <w:b/>
                <w:sz w:val="20"/>
                <w:szCs w:val="20"/>
              </w:rPr>
            </w:pPr>
            <w:r w:rsidRPr="00D02FE0">
              <w:rPr>
                <w:b/>
                <w:sz w:val="20"/>
                <w:szCs w:val="20"/>
              </w:rPr>
              <w:t>Öğrenci No</w:t>
            </w:r>
          </w:p>
        </w:tc>
        <w:tc>
          <w:tcPr>
            <w:tcW w:w="3260" w:type="dxa"/>
            <w:vAlign w:val="center"/>
          </w:tcPr>
          <w:p w:rsidR="007675DE" w:rsidRPr="00D02FE0" w:rsidRDefault="007675DE" w:rsidP="005C33C6">
            <w:pPr>
              <w:rPr>
                <w:b/>
                <w:sz w:val="20"/>
                <w:szCs w:val="20"/>
              </w:rPr>
            </w:pPr>
            <w:r w:rsidRPr="00D02FE0">
              <w:rPr>
                <w:b/>
                <w:sz w:val="20"/>
                <w:szCs w:val="20"/>
              </w:rPr>
              <w:t>Mazeret Sınav Hakkı Verilen Dersin Adı</w:t>
            </w:r>
          </w:p>
        </w:tc>
        <w:tc>
          <w:tcPr>
            <w:tcW w:w="3402" w:type="dxa"/>
            <w:vAlign w:val="center"/>
          </w:tcPr>
          <w:p w:rsidR="007675DE" w:rsidRPr="00D02FE0" w:rsidRDefault="007675DE" w:rsidP="005C33C6">
            <w:pPr>
              <w:rPr>
                <w:b/>
                <w:sz w:val="20"/>
                <w:szCs w:val="20"/>
              </w:rPr>
            </w:pPr>
            <w:r w:rsidRPr="00D02FE0">
              <w:rPr>
                <w:b/>
                <w:sz w:val="20"/>
                <w:szCs w:val="20"/>
              </w:rPr>
              <w:t>Sorumlu Öğretim Elemanı</w:t>
            </w:r>
          </w:p>
        </w:tc>
        <w:tc>
          <w:tcPr>
            <w:tcW w:w="2268" w:type="dxa"/>
          </w:tcPr>
          <w:p w:rsidR="007675DE" w:rsidRDefault="007675DE" w:rsidP="005C33C6">
            <w:pPr>
              <w:rPr>
                <w:b/>
                <w:sz w:val="20"/>
                <w:szCs w:val="20"/>
              </w:rPr>
            </w:pPr>
          </w:p>
          <w:p w:rsidR="007675DE" w:rsidRPr="00D02FE0" w:rsidRDefault="007675DE" w:rsidP="005C3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Mazereti</w:t>
            </w:r>
          </w:p>
        </w:tc>
        <w:tc>
          <w:tcPr>
            <w:tcW w:w="1701" w:type="dxa"/>
          </w:tcPr>
          <w:p w:rsidR="007675DE" w:rsidRDefault="007675DE" w:rsidP="005C33C6">
            <w:pPr>
              <w:rPr>
                <w:b/>
                <w:sz w:val="20"/>
                <w:szCs w:val="20"/>
              </w:rPr>
            </w:pPr>
          </w:p>
          <w:p w:rsidR="007675DE" w:rsidRDefault="007675DE" w:rsidP="005C33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Durumu</w:t>
            </w:r>
          </w:p>
        </w:tc>
      </w:tr>
      <w:tr w:rsidR="007675DE" w:rsidRPr="00D02FE0" w:rsidTr="00FB3246">
        <w:trPr>
          <w:trHeight w:val="403"/>
        </w:trPr>
        <w:tc>
          <w:tcPr>
            <w:tcW w:w="1911" w:type="dxa"/>
          </w:tcPr>
          <w:p w:rsidR="007675DE" w:rsidRPr="00B43058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Zehra ATALAY</w:t>
            </w:r>
          </w:p>
        </w:tc>
        <w:tc>
          <w:tcPr>
            <w:tcW w:w="1061" w:type="dxa"/>
            <w:vAlign w:val="center"/>
          </w:tcPr>
          <w:p w:rsidR="007675DE" w:rsidRPr="00B43058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</w:t>
            </w:r>
          </w:p>
        </w:tc>
        <w:tc>
          <w:tcPr>
            <w:tcW w:w="1276" w:type="dxa"/>
            <w:vAlign w:val="center"/>
          </w:tcPr>
          <w:p w:rsidR="007675DE" w:rsidRPr="00B43058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1140310512</w:t>
            </w:r>
          </w:p>
        </w:tc>
        <w:tc>
          <w:tcPr>
            <w:tcW w:w="3260" w:type="dxa"/>
            <w:vAlign w:val="center"/>
          </w:tcPr>
          <w:p w:rsidR="007675DE" w:rsidRPr="00B43058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UEE 203 Havacılık Kuralları</w:t>
            </w:r>
          </w:p>
        </w:tc>
        <w:tc>
          <w:tcPr>
            <w:tcW w:w="3402" w:type="dxa"/>
            <w:vAlign w:val="center"/>
          </w:tcPr>
          <w:p w:rsidR="007675DE" w:rsidRPr="00B43058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Melih ERŞEN</w:t>
            </w:r>
          </w:p>
        </w:tc>
        <w:tc>
          <w:tcPr>
            <w:tcW w:w="2268" w:type="dxa"/>
          </w:tcPr>
          <w:p w:rsidR="007675DE" w:rsidRPr="00B43058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15/11/2024         Valilik Onaylı Kamp Katılım Belgesi</w:t>
            </w:r>
          </w:p>
        </w:tc>
        <w:tc>
          <w:tcPr>
            <w:tcW w:w="1701" w:type="dxa"/>
          </w:tcPr>
          <w:p w:rsidR="007675DE" w:rsidRPr="007675DE" w:rsidRDefault="008C0359" w:rsidP="00767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KABUL EDİLMİŞTİR.</w:t>
            </w:r>
          </w:p>
        </w:tc>
      </w:tr>
      <w:tr w:rsidR="008C0359" w:rsidRPr="00D02FE0" w:rsidTr="00FB3246">
        <w:trPr>
          <w:trHeight w:val="403"/>
        </w:trPr>
        <w:tc>
          <w:tcPr>
            <w:tcW w:w="1911" w:type="dxa"/>
          </w:tcPr>
          <w:p w:rsidR="008C0359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Muhammed Hüseyin  ARBAĞ</w:t>
            </w:r>
          </w:p>
        </w:tc>
        <w:tc>
          <w:tcPr>
            <w:tcW w:w="1061" w:type="dxa"/>
            <w:vAlign w:val="center"/>
          </w:tcPr>
          <w:p w:rsidR="008C0359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</w:t>
            </w:r>
          </w:p>
        </w:tc>
        <w:tc>
          <w:tcPr>
            <w:tcW w:w="1276" w:type="dxa"/>
            <w:vAlign w:val="center"/>
          </w:tcPr>
          <w:p w:rsidR="008C0359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1140310619</w:t>
            </w:r>
          </w:p>
        </w:tc>
        <w:tc>
          <w:tcPr>
            <w:tcW w:w="3260" w:type="dxa"/>
            <w:vAlign w:val="center"/>
          </w:tcPr>
          <w:p w:rsidR="008C0359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HEE 103 Fizik </w:t>
            </w:r>
          </w:p>
        </w:tc>
        <w:tc>
          <w:tcPr>
            <w:tcW w:w="3402" w:type="dxa"/>
            <w:vAlign w:val="center"/>
          </w:tcPr>
          <w:p w:rsidR="008C0359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Buket SAATÇİ</w:t>
            </w:r>
          </w:p>
        </w:tc>
        <w:tc>
          <w:tcPr>
            <w:tcW w:w="2268" w:type="dxa"/>
          </w:tcPr>
          <w:p w:rsidR="008C0359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14/11/2024</w:t>
            </w:r>
          </w:p>
          <w:p w:rsidR="008C0359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gün raporlu</w:t>
            </w:r>
          </w:p>
        </w:tc>
        <w:tc>
          <w:tcPr>
            <w:tcW w:w="1701" w:type="dxa"/>
          </w:tcPr>
          <w:p w:rsidR="008C0359" w:rsidRDefault="008C0359" w:rsidP="00767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KABUL EDİLMİŞTİR.</w:t>
            </w:r>
          </w:p>
        </w:tc>
      </w:tr>
      <w:tr w:rsidR="001C196B" w:rsidRPr="00D02FE0" w:rsidTr="00FB3246">
        <w:trPr>
          <w:trHeight w:val="135"/>
        </w:trPr>
        <w:tc>
          <w:tcPr>
            <w:tcW w:w="1911" w:type="dxa"/>
            <w:vMerge w:val="restart"/>
          </w:tcPr>
          <w:p w:rsidR="001C196B" w:rsidRDefault="001C196B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Melih ŞEKER</w:t>
            </w:r>
          </w:p>
        </w:tc>
        <w:tc>
          <w:tcPr>
            <w:tcW w:w="1061" w:type="dxa"/>
            <w:vMerge w:val="restart"/>
            <w:vAlign w:val="center"/>
          </w:tcPr>
          <w:p w:rsidR="001C196B" w:rsidRDefault="001C196B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</w:t>
            </w:r>
          </w:p>
        </w:tc>
        <w:tc>
          <w:tcPr>
            <w:tcW w:w="1276" w:type="dxa"/>
            <w:vMerge w:val="restart"/>
            <w:vAlign w:val="center"/>
          </w:tcPr>
          <w:p w:rsidR="001C196B" w:rsidRDefault="001C196B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1140320311</w:t>
            </w:r>
          </w:p>
        </w:tc>
        <w:tc>
          <w:tcPr>
            <w:tcW w:w="3260" w:type="dxa"/>
            <w:vAlign w:val="center"/>
          </w:tcPr>
          <w:p w:rsidR="001C196B" w:rsidRDefault="001C196B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Hava Aracı Elektrik Sistemleri</w:t>
            </w:r>
          </w:p>
        </w:tc>
        <w:tc>
          <w:tcPr>
            <w:tcW w:w="3402" w:type="dxa"/>
            <w:vAlign w:val="center"/>
          </w:tcPr>
          <w:p w:rsidR="001C196B" w:rsidRPr="001C196B" w:rsidRDefault="001C196B" w:rsidP="005B749D">
            <w:pPr>
              <w:rPr>
                <w:sz w:val="20"/>
                <w:szCs w:val="20"/>
              </w:rPr>
            </w:pPr>
            <w:r w:rsidRPr="001C196B">
              <w:rPr>
                <w:sz w:val="20"/>
                <w:szCs w:val="20"/>
              </w:rPr>
              <w:t>Dr. Öğr. Üyesi Fatma YILDIRIM DALKIRAN</w:t>
            </w:r>
          </w:p>
        </w:tc>
        <w:tc>
          <w:tcPr>
            <w:tcW w:w="2268" w:type="dxa"/>
            <w:vMerge w:val="restart"/>
          </w:tcPr>
          <w:p w:rsidR="001C196B" w:rsidRDefault="001C196B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10/11/2024 tarihli annannesinin vefatı</w:t>
            </w:r>
          </w:p>
        </w:tc>
        <w:tc>
          <w:tcPr>
            <w:tcW w:w="1701" w:type="dxa"/>
            <w:vMerge w:val="restart"/>
          </w:tcPr>
          <w:p w:rsidR="001C196B" w:rsidRDefault="00FB3246" w:rsidP="007675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KABUL EDİLMİŞTİR.</w:t>
            </w:r>
          </w:p>
        </w:tc>
      </w:tr>
      <w:tr w:rsidR="001C196B" w:rsidRPr="00D02FE0" w:rsidTr="00FB3246">
        <w:trPr>
          <w:trHeight w:val="135"/>
        </w:trPr>
        <w:tc>
          <w:tcPr>
            <w:tcW w:w="1911" w:type="dxa"/>
            <w:vMerge/>
          </w:tcPr>
          <w:p w:rsidR="001C196B" w:rsidRDefault="001C196B" w:rsidP="005B749D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1C196B" w:rsidRDefault="001C196B" w:rsidP="005B74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C196B" w:rsidRDefault="001C196B" w:rsidP="005B749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C196B" w:rsidRDefault="001C196B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and Navigation</w:t>
            </w:r>
          </w:p>
        </w:tc>
        <w:tc>
          <w:tcPr>
            <w:tcW w:w="3402" w:type="dxa"/>
            <w:vAlign w:val="center"/>
          </w:tcPr>
          <w:p w:rsidR="001C196B" w:rsidRDefault="001C196B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İlke TÜRKMEN</w:t>
            </w:r>
          </w:p>
        </w:tc>
        <w:tc>
          <w:tcPr>
            <w:tcW w:w="2268" w:type="dxa"/>
            <w:vMerge/>
          </w:tcPr>
          <w:p w:rsidR="001C196B" w:rsidRDefault="001C196B" w:rsidP="005B74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C196B" w:rsidRDefault="001C196B" w:rsidP="007675DE">
            <w:pPr>
              <w:rPr>
                <w:b/>
                <w:sz w:val="20"/>
                <w:szCs w:val="20"/>
              </w:rPr>
            </w:pPr>
          </w:p>
        </w:tc>
      </w:tr>
      <w:tr w:rsidR="001C196B" w:rsidRPr="00D02FE0" w:rsidTr="00FB3246">
        <w:trPr>
          <w:trHeight w:val="135"/>
        </w:trPr>
        <w:tc>
          <w:tcPr>
            <w:tcW w:w="1911" w:type="dxa"/>
            <w:vMerge/>
          </w:tcPr>
          <w:p w:rsidR="001C196B" w:rsidRDefault="001C196B" w:rsidP="005B749D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1C196B" w:rsidRDefault="001C196B" w:rsidP="005B74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C196B" w:rsidRDefault="001C196B" w:rsidP="005B749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C196B" w:rsidRDefault="001C196B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Bakım Uygulamaları III</w:t>
            </w:r>
          </w:p>
        </w:tc>
        <w:tc>
          <w:tcPr>
            <w:tcW w:w="3402" w:type="dxa"/>
            <w:vAlign w:val="center"/>
          </w:tcPr>
          <w:p w:rsidR="001C196B" w:rsidRDefault="001C196B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Cemal ŞİMŞEK</w:t>
            </w:r>
          </w:p>
        </w:tc>
        <w:tc>
          <w:tcPr>
            <w:tcW w:w="2268" w:type="dxa"/>
            <w:vMerge/>
          </w:tcPr>
          <w:p w:rsidR="001C196B" w:rsidRDefault="001C196B" w:rsidP="005B74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C196B" w:rsidRDefault="001C196B" w:rsidP="007675DE">
            <w:pPr>
              <w:rPr>
                <w:b/>
                <w:sz w:val="20"/>
                <w:szCs w:val="20"/>
              </w:rPr>
            </w:pPr>
          </w:p>
        </w:tc>
      </w:tr>
      <w:tr w:rsidR="008C0359" w:rsidRPr="00D02FE0" w:rsidTr="00FB3246">
        <w:trPr>
          <w:trHeight w:val="240"/>
        </w:trPr>
        <w:tc>
          <w:tcPr>
            <w:tcW w:w="1911" w:type="dxa"/>
            <w:vMerge w:val="restart"/>
          </w:tcPr>
          <w:p w:rsidR="008C0359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ÇİFTÇİ</w:t>
            </w:r>
          </w:p>
        </w:tc>
        <w:tc>
          <w:tcPr>
            <w:tcW w:w="1061" w:type="dxa"/>
            <w:vMerge w:val="restart"/>
            <w:vAlign w:val="center"/>
          </w:tcPr>
          <w:p w:rsidR="008C0359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</w:t>
            </w:r>
          </w:p>
        </w:tc>
        <w:tc>
          <w:tcPr>
            <w:tcW w:w="1276" w:type="dxa"/>
            <w:vMerge w:val="restart"/>
            <w:vAlign w:val="center"/>
          </w:tcPr>
          <w:p w:rsidR="008C0359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1140310450</w:t>
            </w:r>
          </w:p>
        </w:tc>
        <w:tc>
          <w:tcPr>
            <w:tcW w:w="3260" w:type="dxa"/>
            <w:vAlign w:val="center"/>
          </w:tcPr>
          <w:p w:rsidR="008C0359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UEE 305 Bordo Aletleri II</w:t>
            </w:r>
          </w:p>
        </w:tc>
        <w:tc>
          <w:tcPr>
            <w:tcW w:w="3402" w:type="dxa"/>
            <w:vAlign w:val="center"/>
          </w:tcPr>
          <w:p w:rsidR="008C0359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Mehmet KONAR</w:t>
            </w:r>
          </w:p>
        </w:tc>
        <w:tc>
          <w:tcPr>
            <w:tcW w:w="2268" w:type="dxa"/>
            <w:vMerge w:val="restart"/>
          </w:tcPr>
          <w:p w:rsidR="008C0359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13/11/2024</w:t>
            </w:r>
          </w:p>
          <w:p w:rsidR="008C0359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gün raporlu</w:t>
            </w:r>
          </w:p>
        </w:tc>
        <w:tc>
          <w:tcPr>
            <w:tcW w:w="1701" w:type="dxa"/>
            <w:vMerge w:val="restart"/>
          </w:tcPr>
          <w:p w:rsidR="008C0359" w:rsidRPr="007675DE" w:rsidRDefault="008C0359" w:rsidP="005B749D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KABUL EDİLMİŞTİR.</w:t>
            </w:r>
          </w:p>
        </w:tc>
      </w:tr>
      <w:tr w:rsidR="008C0359" w:rsidRPr="00D02FE0" w:rsidTr="00FB3246">
        <w:trPr>
          <w:trHeight w:val="240"/>
        </w:trPr>
        <w:tc>
          <w:tcPr>
            <w:tcW w:w="1911" w:type="dxa"/>
            <w:vMerge/>
          </w:tcPr>
          <w:p w:rsidR="008C0359" w:rsidRDefault="008C0359" w:rsidP="005B749D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8C0359" w:rsidRDefault="008C0359" w:rsidP="005B74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0359" w:rsidRDefault="008C0359" w:rsidP="005B749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0359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UEE 201 Bakım Uygulamaları I</w:t>
            </w:r>
          </w:p>
        </w:tc>
        <w:tc>
          <w:tcPr>
            <w:tcW w:w="3402" w:type="dxa"/>
            <w:vAlign w:val="center"/>
          </w:tcPr>
          <w:p w:rsidR="008C0359" w:rsidRDefault="008C0359" w:rsidP="005B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M. Ali SOYTÜRK</w:t>
            </w:r>
          </w:p>
        </w:tc>
        <w:tc>
          <w:tcPr>
            <w:tcW w:w="2268" w:type="dxa"/>
            <w:vMerge/>
          </w:tcPr>
          <w:p w:rsidR="008C0359" w:rsidRDefault="008C0359" w:rsidP="005B74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0359" w:rsidRPr="007675DE" w:rsidRDefault="008C0359" w:rsidP="005B749D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8C0359" w:rsidRPr="00D02FE0" w:rsidTr="00FB3246">
        <w:trPr>
          <w:trHeight w:val="424"/>
        </w:trPr>
        <w:tc>
          <w:tcPr>
            <w:tcW w:w="1911" w:type="dxa"/>
            <w:vMerge w:val="restart"/>
          </w:tcPr>
          <w:p w:rsidR="008C0359" w:rsidRDefault="008C0359" w:rsidP="008C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Ömer Berk KAYGINER</w:t>
            </w:r>
          </w:p>
        </w:tc>
        <w:tc>
          <w:tcPr>
            <w:tcW w:w="1061" w:type="dxa"/>
            <w:vMerge w:val="restart"/>
            <w:vAlign w:val="center"/>
          </w:tcPr>
          <w:p w:rsidR="008C0359" w:rsidRDefault="008C0359" w:rsidP="008C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</w:t>
            </w:r>
          </w:p>
        </w:tc>
        <w:tc>
          <w:tcPr>
            <w:tcW w:w="1276" w:type="dxa"/>
            <w:vMerge w:val="restart"/>
            <w:vAlign w:val="center"/>
          </w:tcPr>
          <w:p w:rsidR="008C0359" w:rsidRDefault="008C0359" w:rsidP="008C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1140320452</w:t>
            </w:r>
          </w:p>
        </w:tc>
        <w:tc>
          <w:tcPr>
            <w:tcW w:w="3260" w:type="dxa"/>
            <w:vAlign w:val="center"/>
          </w:tcPr>
          <w:p w:rsidR="008C0359" w:rsidRDefault="008C0359" w:rsidP="008C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HEE 103 Fizik </w:t>
            </w:r>
          </w:p>
        </w:tc>
        <w:tc>
          <w:tcPr>
            <w:tcW w:w="3402" w:type="dxa"/>
            <w:vAlign w:val="center"/>
          </w:tcPr>
          <w:p w:rsidR="008C0359" w:rsidRDefault="008C0359" w:rsidP="008C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Buket SAATÇİ</w:t>
            </w:r>
          </w:p>
        </w:tc>
        <w:tc>
          <w:tcPr>
            <w:tcW w:w="2268" w:type="dxa"/>
            <w:vMerge w:val="restart"/>
          </w:tcPr>
          <w:p w:rsidR="001C196B" w:rsidRDefault="001C196B" w:rsidP="008C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13/11/2024-15/11/2024 Hastane Yatış</w:t>
            </w:r>
          </w:p>
          <w:p w:rsidR="008C0359" w:rsidRDefault="001C196B" w:rsidP="008C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16/11/2024-25/11/2024</w:t>
            </w:r>
          </w:p>
          <w:p w:rsidR="001C196B" w:rsidRDefault="001C196B" w:rsidP="008C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Raporlu</w:t>
            </w:r>
          </w:p>
          <w:p w:rsidR="001C196B" w:rsidRDefault="001C196B" w:rsidP="008C03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C0359" w:rsidRDefault="001C196B" w:rsidP="008C03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KABUL EDİLMİŞTİR.</w:t>
            </w:r>
          </w:p>
        </w:tc>
      </w:tr>
      <w:tr w:rsidR="008C0359" w:rsidRPr="00D02FE0" w:rsidTr="00FB3246">
        <w:trPr>
          <w:trHeight w:val="347"/>
        </w:trPr>
        <w:tc>
          <w:tcPr>
            <w:tcW w:w="1911" w:type="dxa"/>
            <w:vMerge/>
          </w:tcPr>
          <w:p w:rsidR="008C0359" w:rsidRDefault="008C0359" w:rsidP="008C035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8C0359" w:rsidRDefault="008C0359" w:rsidP="008C03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0359" w:rsidRDefault="008C0359" w:rsidP="008C035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0359" w:rsidRDefault="008C0359" w:rsidP="008C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 111 Havacılıkta İnsan Faktörleri</w:t>
            </w:r>
          </w:p>
        </w:tc>
        <w:tc>
          <w:tcPr>
            <w:tcW w:w="3402" w:type="dxa"/>
            <w:vAlign w:val="center"/>
          </w:tcPr>
          <w:p w:rsidR="008C0359" w:rsidRDefault="008C0359" w:rsidP="008C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Murat ONAY</w:t>
            </w:r>
          </w:p>
        </w:tc>
        <w:tc>
          <w:tcPr>
            <w:tcW w:w="2268" w:type="dxa"/>
            <w:vMerge/>
          </w:tcPr>
          <w:p w:rsidR="008C0359" w:rsidRDefault="008C0359" w:rsidP="008C03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0359" w:rsidRDefault="008C0359" w:rsidP="008C0359">
            <w:pPr>
              <w:rPr>
                <w:sz w:val="20"/>
                <w:szCs w:val="20"/>
              </w:rPr>
            </w:pPr>
          </w:p>
        </w:tc>
      </w:tr>
      <w:tr w:rsidR="008C0359" w:rsidRPr="00D02FE0" w:rsidTr="00FB3246">
        <w:trPr>
          <w:trHeight w:val="280"/>
        </w:trPr>
        <w:tc>
          <w:tcPr>
            <w:tcW w:w="1911" w:type="dxa"/>
            <w:vMerge/>
          </w:tcPr>
          <w:p w:rsidR="008C0359" w:rsidRDefault="008C0359" w:rsidP="008C0359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8C0359" w:rsidRDefault="008C0359" w:rsidP="008C03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0359" w:rsidRDefault="008C0359" w:rsidP="008C035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C0359" w:rsidRDefault="008C0359" w:rsidP="008C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 113 Lojik Devrelere Giriş</w:t>
            </w:r>
          </w:p>
        </w:tc>
        <w:tc>
          <w:tcPr>
            <w:tcW w:w="3402" w:type="dxa"/>
            <w:vAlign w:val="center"/>
          </w:tcPr>
          <w:p w:rsidR="008C0359" w:rsidRDefault="008C0359" w:rsidP="008C0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Ahmet Kerim AĞIRMAN</w:t>
            </w:r>
          </w:p>
        </w:tc>
        <w:tc>
          <w:tcPr>
            <w:tcW w:w="2268" w:type="dxa"/>
            <w:vMerge/>
          </w:tcPr>
          <w:p w:rsidR="008C0359" w:rsidRDefault="008C0359" w:rsidP="008C03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0359" w:rsidRDefault="008C0359" w:rsidP="008C0359">
            <w:pPr>
              <w:rPr>
                <w:sz w:val="20"/>
                <w:szCs w:val="20"/>
              </w:rPr>
            </w:pPr>
          </w:p>
        </w:tc>
      </w:tr>
    </w:tbl>
    <w:p w:rsidR="000A796A" w:rsidRDefault="000A796A" w:rsidP="000A796A">
      <w:pPr>
        <w:pStyle w:val="stBilgi"/>
        <w:rPr>
          <w:b/>
          <w:sz w:val="32"/>
          <w:szCs w:val="32"/>
        </w:rPr>
      </w:pPr>
      <w:bookmarkStart w:id="0" w:name="_GoBack"/>
      <w:bookmarkEnd w:id="0"/>
    </w:p>
    <w:p w:rsidR="000A796A" w:rsidRDefault="000A796A" w:rsidP="000A796A">
      <w:pPr>
        <w:pStyle w:val="stBilgi"/>
        <w:rPr>
          <w:b/>
          <w:sz w:val="32"/>
          <w:szCs w:val="32"/>
        </w:rPr>
      </w:pPr>
    </w:p>
    <w:p w:rsidR="003E3091" w:rsidRDefault="003E3091" w:rsidP="000A796A">
      <w:pPr>
        <w:pStyle w:val="stBilgi"/>
        <w:rPr>
          <w:b/>
          <w:sz w:val="32"/>
          <w:szCs w:val="32"/>
        </w:rPr>
      </w:pPr>
    </w:p>
    <w:p w:rsidR="00320D1D" w:rsidRDefault="00320D1D" w:rsidP="00320D1D">
      <w:pPr>
        <w:pStyle w:val="stBilgi"/>
        <w:rPr>
          <w:b/>
          <w:sz w:val="32"/>
          <w:szCs w:val="32"/>
        </w:rPr>
      </w:pPr>
    </w:p>
    <w:p w:rsidR="00320D1D" w:rsidRDefault="00320D1D" w:rsidP="00320D1D">
      <w:pPr>
        <w:pStyle w:val="stBilgi"/>
        <w:rPr>
          <w:b/>
          <w:sz w:val="32"/>
          <w:szCs w:val="32"/>
        </w:rPr>
      </w:pPr>
    </w:p>
    <w:p w:rsidR="00320D1D" w:rsidRDefault="00320D1D" w:rsidP="00320D1D">
      <w:pPr>
        <w:pStyle w:val="stBilgi"/>
        <w:rPr>
          <w:b/>
          <w:sz w:val="32"/>
          <w:szCs w:val="32"/>
        </w:rPr>
      </w:pPr>
    </w:p>
    <w:p w:rsidR="002D50E2" w:rsidRDefault="002D50E2" w:rsidP="00320D1D">
      <w:pPr>
        <w:pStyle w:val="stBilgi"/>
        <w:rPr>
          <w:b/>
          <w:sz w:val="32"/>
          <w:szCs w:val="32"/>
        </w:rPr>
      </w:pPr>
    </w:p>
    <w:p w:rsidR="00320D1D" w:rsidRDefault="00320D1D" w:rsidP="00320D1D">
      <w:pPr>
        <w:pStyle w:val="stBilgi"/>
        <w:rPr>
          <w:b/>
          <w:sz w:val="32"/>
          <w:szCs w:val="32"/>
        </w:rPr>
      </w:pPr>
    </w:p>
    <w:p w:rsidR="00320D1D" w:rsidRDefault="00320D1D" w:rsidP="00320D1D">
      <w:pPr>
        <w:pStyle w:val="stBilgi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sectPr w:rsidR="00320D1D" w:rsidSect="0075001F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8FF" w:rsidRDefault="000368FF" w:rsidP="00CA2ACE">
      <w:pPr>
        <w:spacing w:after="0" w:line="240" w:lineRule="auto"/>
      </w:pPr>
      <w:r>
        <w:separator/>
      </w:r>
    </w:p>
  </w:endnote>
  <w:endnote w:type="continuationSeparator" w:id="0">
    <w:p w:rsidR="000368FF" w:rsidRDefault="000368FF" w:rsidP="00CA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8FF" w:rsidRDefault="000368FF" w:rsidP="00CA2ACE">
      <w:pPr>
        <w:spacing w:after="0" w:line="240" w:lineRule="auto"/>
      </w:pPr>
      <w:r>
        <w:separator/>
      </w:r>
    </w:p>
  </w:footnote>
  <w:footnote w:type="continuationSeparator" w:id="0">
    <w:p w:rsidR="000368FF" w:rsidRDefault="000368FF" w:rsidP="00CA2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94"/>
    <w:rsid w:val="00014E1B"/>
    <w:rsid w:val="000368FF"/>
    <w:rsid w:val="00051699"/>
    <w:rsid w:val="00053200"/>
    <w:rsid w:val="00074DC1"/>
    <w:rsid w:val="000A35E7"/>
    <w:rsid w:val="000A796A"/>
    <w:rsid w:val="000B69A5"/>
    <w:rsid w:val="000B723A"/>
    <w:rsid w:val="000E0DE2"/>
    <w:rsid w:val="000E3901"/>
    <w:rsid w:val="000F507C"/>
    <w:rsid w:val="00121941"/>
    <w:rsid w:val="0014335F"/>
    <w:rsid w:val="00155CA2"/>
    <w:rsid w:val="00160A59"/>
    <w:rsid w:val="001728A6"/>
    <w:rsid w:val="00177790"/>
    <w:rsid w:val="001C11D7"/>
    <w:rsid w:val="001C196B"/>
    <w:rsid w:val="001E3058"/>
    <w:rsid w:val="001F34B2"/>
    <w:rsid w:val="002007DE"/>
    <w:rsid w:val="00232F8B"/>
    <w:rsid w:val="002846A1"/>
    <w:rsid w:val="00295E40"/>
    <w:rsid w:val="002B2542"/>
    <w:rsid w:val="002C2576"/>
    <w:rsid w:val="002D50E2"/>
    <w:rsid w:val="003168B8"/>
    <w:rsid w:val="00320D1D"/>
    <w:rsid w:val="00346D2F"/>
    <w:rsid w:val="00393BB7"/>
    <w:rsid w:val="003D5417"/>
    <w:rsid w:val="003E3091"/>
    <w:rsid w:val="0042761D"/>
    <w:rsid w:val="004369FB"/>
    <w:rsid w:val="004451CD"/>
    <w:rsid w:val="004932F3"/>
    <w:rsid w:val="00493F8A"/>
    <w:rsid w:val="00497D0E"/>
    <w:rsid w:val="004A08F8"/>
    <w:rsid w:val="004D41B0"/>
    <w:rsid w:val="004E618C"/>
    <w:rsid w:val="004F6E59"/>
    <w:rsid w:val="00535D39"/>
    <w:rsid w:val="00563CB2"/>
    <w:rsid w:val="00567CB1"/>
    <w:rsid w:val="005746FA"/>
    <w:rsid w:val="005B749D"/>
    <w:rsid w:val="005C33C6"/>
    <w:rsid w:val="005D086A"/>
    <w:rsid w:val="005F1684"/>
    <w:rsid w:val="006001D7"/>
    <w:rsid w:val="00601294"/>
    <w:rsid w:val="0061546A"/>
    <w:rsid w:val="00651696"/>
    <w:rsid w:val="00685136"/>
    <w:rsid w:val="006A122A"/>
    <w:rsid w:val="006B77AA"/>
    <w:rsid w:val="006E319F"/>
    <w:rsid w:val="00710F56"/>
    <w:rsid w:val="007675DE"/>
    <w:rsid w:val="00776D3F"/>
    <w:rsid w:val="007C63E7"/>
    <w:rsid w:val="007D66E7"/>
    <w:rsid w:val="007E1DB5"/>
    <w:rsid w:val="00803E99"/>
    <w:rsid w:val="00825411"/>
    <w:rsid w:val="0082583C"/>
    <w:rsid w:val="008277AD"/>
    <w:rsid w:val="008627B8"/>
    <w:rsid w:val="00867E41"/>
    <w:rsid w:val="00871EB1"/>
    <w:rsid w:val="008C0359"/>
    <w:rsid w:val="00902C78"/>
    <w:rsid w:val="00961693"/>
    <w:rsid w:val="0096217C"/>
    <w:rsid w:val="00966E3B"/>
    <w:rsid w:val="009C120F"/>
    <w:rsid w:val="009D1963"/>
    <w:rsid w:val="009E4D0C"/>
    <w:rsid w:val="009E5D24"/>
    <w:rsid w:val="009F4642"/>
    <w:rsid w:val="00A07AC9"/>
    <w:rsid w:val="00A46394"/>
    <w:rsid w:val="00A63AF3"/>
    <w:rsid w:val="00A913B8"/>
    <w:rsid w:val="00AF37DB"/>
    <w:rsid w:val="00B3481F"/>
    <w:rsid w:val="00B37931"/>
    <w:rsid w:val="00B43058"/>
    <w:rsid w:val="00BC0961"/>
    <w:rsid w:val="00BE0FE1"/>
    <w:rsid w:val="00CA2ACE"/>
    <w:rsid w:val="00CA45FF"/>
    <w:rsid w:val="00D01C6A"/>
    <w:rsid w:val="00D22D57"/>
    <w:rsid w:val="00D4251B"/>
    <w:rsid w:val="00D44ECC"/>
    <w:rsid w:val="00D85A92"/>
    <w:rsid w:val="00D90B6C"/>
    <w:rsid w:val="00DA1B46"/>
    <w:rsid w:val="00DB2C44"/>
    <w:rsid w:val="00DF099A"/>
    <w:rsid w:val="00E0120E"/>
    <w:rsid w:val="00E64A58"/>
    <w:rsid w:val="00E8293E"/>
    <w:rsid w:val="00E961E8"/>
    <w:rsid w:val="00EC2867"/>
    <w:rsid w:val="00EC7BC8"/>
    <w:rsid w:val="00ED194E"/>
    <w:rsid w:val="00ED4045"/>
    <w:rsid w:val="00EF3CA6"/>
    <w:rsid w:val="00F376AD"/>
    <w:rsid w:val="00F570F7"/>
    <w:rsid w:val="00F64B3E"/>
    <w:rsid w:val="00F74054"/>
    <w:rsid w:val="00F915AB"/>
    <w:rsid w:val="00FA44E7"/>
    <w:rsid w:val="00FB3246"/>
    <w:rsid w:val="00FD4687"/>
    <w:rsid w:val="00FF6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6F044B"/>
  <w15:docId w15:val="{E2F00A45-4812-4DFE-8787-6B979294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6394"/>
  </w:style>
  <w:style w:type="table" w:styleId="TabloKlavuzu">
    <w:name w:val="Table Grid"/>
    <w:basedOn w:val="NormalTablo"/>
    <w:uiPriority w:val="59"/>
    <w:rsid w:val="00A4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CA2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2ACE"/>
  </w:style>
  <w:style w:type="paragraph" w:styleId="BalonMetni">
    <w:name w:val="Balloon Text"/>
    <w:basedOn w:val="Normal"/>
    <w:link w:val="BalonMetniChar"/>
    <w:uiPriority w:val="99"/>
    <w:semiHidden/>
    <w:unhideWhenUsed/>
    <w:rsid w:val="0012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Sekreterlik</dc:creator>
  <cp:lastModifiedBy>EBRU TEKER</cp:lastModifiedBy>
  <cp:revision>4</cp:revision>
  <cp:lastPrinted>2024-11-25T06:26:00Z</cp:lastPrinted>
  <dcterms:created xsi:type="dcterms:W3CDTF">2024-11-25T06:38:00Z</dcterms:created>
  <dcterms:modified xsi:type="dcterms:W3CDTF">2024-11-28T12:15:00Z</dcterms:modified>
</cp:coreProperties>
</file>